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4BDAA" w14:textId="4BD10F44" w:rsidR="00525DD5" w:rsidRDefault="0077781C" w:rsidP="004907B7">
      <w:pPr>
        <w:tabs>
          <w:tab w:val="left" w:pos="851"/>
        </w:tabs>
        <w:jc w:val="center"/>
        <w:rPr>
          <w:rFonts w:eastAsia="Lucida Sans Unicode"/>
          <w:b/>
          <w:kern w:val="2"/>
          <w:sz w:val="22"/>
          <w:szCs w:val="22"/>
          <w:lang w:eastAsia="hi-IN" w:bidi="hi-IN"/>
        </w:rPr>
      </w:pPr>
      <w:r w:rsidRPr="007F23FD">
        <w:rPr>
          <w:noProof/>
        </w:rPr>
        <w:drawing>
          <wp:inline distT="0" distB="0" distL="0" distR="0" wp14:anchorId="2E438124" wp14:editId="3968D65F">
            <wp:extent cx="5759450" cy="531495"/>
            <wp:effectExtent l="0" t="0" r="0" b="1905"/>
            <wp:docPr id="193577232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C5BFE" w14:textId="6DB701CD" w:rsidR="00525DD5" w:rsidRDefault="00AB676F" w:rsidP="00D92DD0">
      <w:pPr>
        <w:tabs>
          <w:tab w:val="left" w:pos="851"/>
        </w:tabs>
        <w:spacing w:after="120"/>
        <w:jc w:val="both"/>
        <w:rPr>
          <w:rFonts w:eastAsia="Lucida Sans Unicode"/>
          <w:bCs/>
          <w:kern w:val="2"/>
          <w:sz w:val="22"/>
          <w:szCs w:val="22"/>
          <w:lang w:eastAsia="hi-IN" w:bidi="hi-IN"/>
        </w:rPr>
      </w:pPr>
      <w:r w:rsidRPr="00E01A5B">
        <w:rPr>
          <w:rFonts w:eastAsia="Lucida Sans Unicode"/>
          <w:bCs/>
          <w:kern w:val="2"/>
          <w:sz w:val="22"/>
          <w:szCs w:val="22"/>
          <w:lang w:eastAsia="hi-IN" w:bidi="hi-IN"/>
        </w:rPr>
        <w:t>SP1.26.0</w:t>
      </w:r>
      <w:r w:rsidR="008770F2">
        <w:rPr>
          <w:rFonts w:eastAsia="Lucida Sans Unicode"/>
          <w:bCs/>
          <w:kern w:val="2"/>
          <w:sz w:val="22"/>
          <w:szCs w:val="22"/>
          <w:lang w:eastAsia="hi-IN" w:bidi="hi-IN"/>
        </w:rPr>
        <w:t>1.2026</w:t>
      </w:r>
    </w:p>
    <w:p w14:paraId="3E5DF789" w14:textId="20CCFAEE" w:rsidR="008770F2" w:rsidRPr="00BD61CF" w:rsidRDefault="008770F2" w:rsidP="00D92DD0">
      <w:pPr>
        <w:tabs>
          <w:tab w:val="left" w:pos="851"/>
        </w:tabs>
        <w:spacing w:after="120"/>
        <w:jc w:val="both"/>
        <w:rPr>
          <w:rFonts w:eastAsia="Lucida Sans Unicode"/>
          <w:bCs/>
          <w:kern w:val="2"/>
          <w:sz w:val="22"/>
          <w:szCs w:val="22"/>
          <w:lang w:eastAsia="hi-IN" w:bidi="hi-IN"/>
        </w:rPr>
      </w:pPr>
    </w:p>
    <w:p w14:paraId="5297DE7B" w14:textId="273EF5CB" w:rsidR="00455DBC" w:rsidRDefault="002A555D" w:rsidP="00D92DD0">
      <w:pPr>
        <w:tabs>
          <w:tab w:val="left" w:pos="851"/>
        </w:tabs>
        <w:spacing w:after="120"/>
        <w:jc w:val="right"/>
        <w:rPr>
          <w:rFonts w:eastAsia="Lucida Sans Unicode"/>
          <w:b/>
          <w:kern w:val="2"/>
          <w:sz w:val="22"/>
          <w:szCs w:val="22"/>
          <w:lang w:eastAsia="hi-IN" w:bidi="hi-IN"/>
        </w:rPr>
      </w:pPr>
      <w:r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 xml:space="preserve">Załącznik nr </w:t>
      </w:r>
      <w:r w:rsidR="001C0223">
        <w:rPr>
          <w:rFonts w:eastAsia="Lucida Sans Unicode"/>
          <w:b/>
          <w:kern w:val="2"/>
          <w:sz w:val="22"/>
          <w:szCs w:val="22"/>
          <w:lang w:eastAsia="hi-IN" w:bidi="hi-IN"/>
        </w:rPr>
        <w:t>3</w:t>
      </w:r>
      <w:r w:rsidR="00A871CD"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>A</w:t>
      </w:r>
      <w:r w:rsidR="0008068B"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>.1</w:t>
      </w:r>
      <w:r w:rsidR="00794AB1"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 xml:space="preserve"> </w:t>
      </w:r>
      <w:r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>do</w:t>
      </w:r>
      <w:r w:rsidR="00525DD5"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 xml:space="preserve"> </w:t>
      </w:r>
      <w:r w:rsidR="00794AB1" w:rsidRPr="0008068B">
        <w:rPr>
          <w:rFonts w:eastAsia="Lucida Sans Unicode"/>
          <w:b/>
          <w:kern w:val="2"/>
          <w:sz w:val="22"/>
          <w:szCs w:val="22"/>
          <w:lang w:eastAsia="hi-IN" w:bidi="hi-IN"/>
        </w:rPr>
        <w:t>SWZ</w:t>
      </w:r>
    </w:p>
    <w:p w14:paraId="76106182" w14:textId="36F0E542" w:rsidR="00834859" w:rsidRPr="00455DBC" w:rsidRDefault="00455DBC" w:rsidP="00D92DD0">
      <w:pPr>
        <w:tabs>
          <w:tab w:val="left" w:pos="851"/>
        </w:tabs>
        <w:spacing w:after="120"/>
        <w:jc w:val="right"/>
        <w:rPr>
          <w:rFonts w:eastAsia="Lucida Sans Unicode"/>
          <w:b/>
          <w:color w:val="EE0000"/>
          <w:kern w:val="2"/>
          <w:sz w:val="22"/>
          <w:szCs w:val="22"/>
          <w:lang w:eastAsia="hi-IN" w:bidi="hi-IN"/>
        </w:rPr>
      </w:pPr>
      <w:r>
        <w:rPr>
          <w:rFonts w:eastAsia="Lucida Sans Unicode"/>
          <w:b/>
          <w:color w:val="EE0000"/>
          <w:kern w:val="2"/>
          <w:sz w:val="22"/>
          <w:szCs w:val="22"/>
          <w:lang w:eastAsia="hi-IN" w:bidi="hi-IN"/>
        </w:rPr>
        <w:t>Należy złożyć wraz z ofertą</w:t>
      </w:r>
    </w:p>
    <w:p w14:paraId="6D79AB2A" w14:textId="77777777" w:rsidR="00834859" w:rsidRPr="00525DD5" w:rsidRDefault="00834859" w:rsidP="00D92DD0">
      <w:pPr>
        <w:widowControl w:val="0"/>
        <w:spacing w:after="120"/>
        <w:jc w:val="center"/>
        <w:rPr>
          <w:rFonts w:eastAsia="Lucida Sans Unicode"/>
          <w:b/>
          <w:bCs/>
          <w:spacing w:val="90"/>
          <w:kern w:val="2"/>
          <w:sz w:val="22"/>
          <w:szCs w:val="22"/>
          <w:lang w:eastAsia="hi-IN" w:bidi="hi-IN"/>
        </w:rPr>
      </w:pPr>
      <w:bookmarkStart w:id="0" w:name="_Hlk179279331"/>
    </w:p>
    <w:p w14:paraId="4271F9C5" w14:textId="77777777" w:rsidR="00D92DD0" w:rsidRPr="00525DD5" w:rsidRDefault="00D92DD0" w:rsidP="00A871CD">
      <w:pPr>
        <w:widowControl w:val="0"/>
        <w:spacing w:after="120"/>
        <w:ind w:left="9072"/>
        <w:rPr>
          <w:b/>
          <w:bCs/>
          <w:color w:val="000000"/>
          <w:kern w:val="2"/>
          <w:sz w:val="22"/>
          <w:szCs w:val="22"/>
          <w:lang w:eastAsia="ar-SA"/>
        </w:rPr>
      </w:pPr>
      <w:r>
        <w:rPr>
          <w:b/>
          <w:bCs/>
          <w:color w:val="000000"/>
          <w:kern w:val="2"/>
          <w:sz w:val="22"/>
          <w:szCs w:val="22"/>
          <w:lang w:eastAsia="ar-SA"/>
        </w:rPr>
        <w:t>ZAMAWIAJĄCY</w:t>
      </w:r>
      <w:r w:rsidRPr="00525DD5">
        <w:rPr>
          <w:b/>
          <w:bCs/>
          <w:color w:val="000000"/>
          <w:kern w:val="2"/>
          <w:sz w:val="22"/>
          <w:szCs w:val="22"/>
          <w:lang w:eastAsia="ar-SA"/>
        </w:rPr>
        <w:t>:</w:t>
      </w:r>
    </w:p>
    <w:p w14:paraId="516DCCE2" w14:textId="2FF9E44E" w:rsidR="00D92DD0" w:rsidRPr="002904A0" w:rsidRDefault="00957935" w:rsidP="00A871CD">
      <w:pPr>
        <w:widowControl w:val="0"/>
        <w:spacing w:after="120"/>
        <w:ind w:left="9072"/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r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>Szkoła Podstawowa nr 1 im. Przyjaciół Ziemi w Człuchowie</w:t>
      </w:r>
      <w:r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br/>
      </w:r>
      <w:r w:rsidR="00D92DD0" w:rsidRPr="002904A0"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 xml:space="preserve">ul. </w:t>
      </w:r>
      <w:r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>Średnia 4a</w:t>
      </w:r>
      <w:r w:rsidR="00DC76C2">
        <w:rPr>
          <w:rFonts w:eastAsia="Lucida Sans Unicode"/>
          <w:color w:val="000000"/>
          <w:kern w:val="2"/>
          <w:sz w:val="22"/>
          <w:szCs w:val="22"/>
          <w:shd w:val="clear" w:color="auto" w:fill="FFFFFF"/>
        </w:rPr>
        <w:t xml:space="preserve">, </w:t>
      </w:r>
      <w:r w:rsidR="00D92DD0" w:rsidRPr="009A3C96">
        <w:rPr>
          <w:rFonts w:eastAsia="Arial Unicode MS"/>
          <w:color w:val="000000"/>
          <w:kern w:val="2"/>
          <w:sz w:val="22"/>
          <w:szCs w:val="22"/>
          <w:shd w:val="clear" w:color="auto" w:fill="FFFFFF"/>
        </w:rPr>
        <w:t>77-300 Człuchów</w:t>
      </w:r>
    </w:p>
    <w:p w14:paraId="1C27A19B" w14:textId="77777777" w:rsidR="00D92DD0" w:rsidRPr="0065346C" w:rsidRDefault="00D92DD0" w:rsidP="00D92DD0">
      <w:pPr>
        <w:widowControl w:val="0"/>
        <w:spacing w:after="120"/>
        <w:jc w:val="center"/>
        <w:rPr>
          <w:rFonts w:eastAsia="Lucida Sans Unicode"/>
          <w:b/>
          <w:bCs/>
          <w:kern w:val="2"/>
          <w:sz w:val="22"/>
          <w:szCs w:val="22"/>
          <w:lang w:eastAsia="hi-IN" w:bidi="hi-IN"/>
        </w:rPr>
      </w:pPr>
      <w:bookmarkStart w:id="1" w:name="_Hlk179279369"/>
      <w:bookmarkEnd w:id="0"/>
    </w:p>
    <w:p w14:paraId="6FA85CAC" w14:textId="3E5E8511" w:rsidR="00834859" w:rsidRDefault="002F475D" w:rsidP="00D92DD0">
      <w:pPr>
        <w:widowControl w:val="0"/>
        <w:spacing w:after="120"/>
        <w:jc w:val="center"/>
        <w:rPr>
          <w:rFonts w:eastAsia="Lucida Sans Unicode"/>
          <w:b/>
          <w:bCs/>
          <w:kern w:val="2"/>
          <w:sz w:val="28"/>
          <w:szCs w:val="28"/>
          <w:lang w:eastAsia="hi-IN" w:bidi="hi-IN"/>
        </w:rPr>
      </w:pPr>
      <w:r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FORMULAR</w:t>
      </w:r>
      <w:r w:rsidR="00A871CD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 xml:space="preserve">Z </w:t>
      </w:r>
      <w:r w:rsidR="000D5C0D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ASORTYMENTOWO-</w:t>
      </w:r>
      <w:r w:rsidR="00A871CD">
        <w:rPr>
          <w:rFonts w:eastAsia="Lucida Sans Unicode"/>
          <w:b/>
          <w:bCs/>
          <w:kern w:val="2"/>
          <w:sz w:val="28"/>
          <w:szCs w:val="28"/>
          <w:lang w:eastAsia="hi-IN" w:bidi="hi-IN"/>
        </w:rPr>
        <w:t>CENOWY</w:t>
      </w:r>
    </w:p>
    <w:p w14:paraId="3BC9DCF5" w14:textId="228FDA31" w:rsidR="00A871CD" w:rsidRPr="004B7FE1" w:rsidRDefault="007E7B16" w:rsidP="00A871CD">
      <w:pP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ofertowanego sprzętu w ramach zamówienia </w:t>
      </w:r>
      <w:r w:rsidR="004B7FE1" w:rsidRPr="004B7FE1">
        <w:rPr>
          <w:sz w:val="22"/>
          <w:szCs w:val="22"/>
        </w:rPr>
        <w:t>pn.:</w:t>
      </w:r>
    </w:p>
    <w:p w14:paraId="4B0501A1" w14:textId="30AEFA00" w:rsidR="00380A26" w:rsidRDefault="00957935" w:rsidP="00957935">
      <w:pPr>
        <w:widowControl w:val="0"/>
        <w:spacing w:after="120"/>
        <w:jc w:val="center"/>
        <w:rPr>
          <w:rFonts w:eastAsiaTheme="minorHAnsi"/>
          <w:b/>
          <w:sz w:val="28"/>
          <w:szCs w:val="28"/>
          <w:lang w:eastAsia="en-US"/>
        </w:rPr>
      </w:pPr>
      <w:bookmarkStart w:id="2" w:name="_Hlk179279398"/>
      <w:bookmarkEnd w:id="1"/>
      <w:r w:rsidRPr="00957935">
        <w:rPr>
          <w:rFonts w:eastAsiaTheme="minorHAnsi"/>
          <w:b/>
          <w:sz w:val="28"/>
          <w:szCs w:val="28"/>
          <w:lang w:eastAsia="en-US"/>
        </w:rPr>
        <w:t>Doposażenie bazy dydaktycznej Szkoły Podstawowej nr 1 im. Przyjaciół Ziemi w Człuchowie</w:t>
      </w:r>
      <w:r w:rsidR="00E97559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957935">
        <w:rPr>
          <w:rFonts w:eastAsiaTheme="minorHAnsi"/>
          <w:b/>
          <w:sz w:val="28"/>
          <w:szCs w:val="28"/>
          <w:lang w:eastAsia="en-US"/>
        </w:rPr>
        <w:t>w</w:t>
      </w:r>
      <w:r w:rsidR="00380A26">
        <w:rPr>
          <w:rFonts w:eastAsiaTheme="minorHAnsi"/>
          <w:b/>
          <w:sz w:val="28"/>
          <w:szCs w:val="28"/>
          <w:lang w:eastAsia="en-US"/>
        </w:rPr>
        <w:t xml:space="preserve"> elektronikę i multimedia</w:t>
      </w:r>
    </w:p>
    <w:p w14:paraId="63F3B1D3" w14:textId="1EADD461" w:rsidR="00AA4758" w:rsidRPr="00957935" w:rsidRDefault="008C6BA4" w:rsidP="00957935">
      <w:pPr>
        <w:widowControl w:val="0"/>
        <w:spacing w:after="120"/>
        <w:jc w:val="center"/>
        <w:rPr>
          <w:b/>
          <w:bCs/>
          <w:color w:val="000000"/>
          <w:kern w:val="2"/>
          <w:sz w:val="28"/>
          <w:szCs w:val="28"/>
          <w:lang w:eastAsia="ar-SA"/>
        </w:rPr>
      </w:pPr>
      <w:r>
        <w:rPr>
          <w:rFonts w:eastAsiaTheme="minorHAnsi"/>
          <w:b/>
          <w:sz w:val="28"/>
          <w:szCs w:val="28"/>
          <w:lang w:eastAsia="en-US"/>
        </w:rPr>
        <w:t>Część 1</w:t>
      </w:r>
      <w:r w:rsidR="00F725D1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22411F">
        <w:rPr>
          <w:rFonts w:eastAsiaTheme="minorHAnsi"/>
          <w:b/>
          <w:sz w:val="28"/>
          <w:szCs w:val="28"/>
          <w:lang w:eastAsia="en-US"/>
        </w:rPr>
        <w:t>Dostawa u</w:t>
      </w:r>
      <w:r w:rsidR="00F725D1">
        <w:rPr>
          <w:rFonts w:eastAsiaTheme="minorHAnsi"/>
          <w:b/>
          <w:sz w:val="28"/>
          <w:szCs w:val="28"/>
          <w:lang w:eastAsia="en-US"/>
        </w:rPr>
        <w:t>rządze</w:t>
      </w:r>
      <w:r w:rsidR="0022411F">
        <w:rPr>
          <w:rFonts w:eastAsiaTheme="minorHAnsi"/>
          <w:b/>
          <w:sz w:val="28"/>
          <w:szCs w:val="28"/>
          <w:lang w:eastAsia="en-US"/>
        </w:rPr>
        <w:t>ń komputerowych, akcesoriów</w:t>
      </w:r>
      <w:r w:rsidR="00873A3E">
        <w:rPr>
          <w:rFonts w:eastAsiaTheme="minorHAnsi"/>
          <w:b/>
          <w:sz w:val="28"/>
          <w:szCs w:val="28"/>
          <w:lang w:eastAsia="en-US"/>
        </w:rPr>
        <w:t xml:space="preserve"> or</w:t>
      </w:r>
      <w:r w:rsidR="001C0223">
        <w:rPr>
          <w:rFonts w:eastAsiaTheme="minorHAnsi"/>
          <w:b/>
          <w:sz w:val="28"/>
          <w:szCs w:val="28"/>
          <w:lang w:eastAsia="en-US"/>
        </w:rPr>
        <w:t>a</w:t>
      </w:r>
      <w:r w:rsidR="00873A3E">
        <w:rPr>
          <w:rFonts w:eastAsiaTheme="minorHAnsi"/>
          <w:b/>
          <w:sz w:val="28"/>
          <w:szCs w:val="28"/>
          <w:lang w:eastAsia="en-US"/>
        </w:rPr>
        <w:t>z urządzeni</w:t>
      </w:r>
      <w:r w:rsidR="0022411F">
        <w:rPr>
          <w:rFonts w:eastAsiaTheme="minorHAnsi"/>
          <w:b/>
          <w:sz w:val="28"/>
          <w:szCs w:val="28"/>
          <w:lang w:eastAsia="en-US"/>
        </w:rPr>
        <w:t>a wielofunkcyjnego</w:t>
      </w:r>
    </w:p>
    <w:p w14:paraId="03AE7A79" w14:textId="77777777" w:rsidR="00957935" w:rsidRDefault="00957935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</w:p>
    <w:p w14:paraId="27D20036" w14:textId="32445CF2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>
        <w:rPr>
          <w:b/>
          <w:bCs/>
          <w:color w:val="000000"/>
          <w:kern w:val="2"/>
          <w:sz w:val="22"/>
          <w:szCs w:val="22"/>
          <w:lang w:eastAsia="ar-SA"/>
        </w:rPr>
        <w:t>WYKONAWCA:</w:t>
      </w:r>
    </w:p>
    <w:p w14:paraId="371B3737" w14:textId="01DFAF08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Nazwa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0D09ECF1" w14:textId="25945EBE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Adres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443E5620" w14:textId="14E235A7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NIP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0569F1BC" w14:textId="4644798B" w:rsidR="00076E78" w:rsidRDefault="00076E78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 w:rsidRPr="00D6410F">
        <w:rPr>
          <w:color w:val="000000"/>
          <w:kern w:val="2"/>
          <w:sz w:val="22"/>
          <w:szCs w:val="22"/>
          <w:lang w:eastAsia="ar-SA"/>
        </w:rPr>
        <w:t>REGON wykonawcy:</w:t>
      </w:r>
      <w:r>
        <w:rPr>
          <w:b/>
          <w:bCs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b/>
          <w:bCs/>
          <w:color w:val="000000"/>
          <w:kern w:val="2"/>
          <w:sz w:val="22"/>
          <w:szCs w:val="22"/>
          <w:lang w:eastAsia="ar-SA"/>
        </w:rPr>
        <w:tab/>
        <w:t>…………………………………………</w:t>
      </w:r>
    </w:p>
    <w:p w14:paraId="4EE6EA10" w14:textId="5CC0525D" w:rsidR="00F725D1" w:rsidRDefault="00F725D1" w:rsidP="00D92DD0">
      <w:pPr>
        <w:widowControl w:val="0"/>
        <w:spacing w:after="120"/>
        <w:rPr>
          <w:b/>
          <w:bCs/>
          <w:color w:val="000000"/>
          <w:kern w:val="2"/>
          <w:sz w:val="22"/>
          <w:szCs w:val="22"/>
          <w:lang w:eastAsia="ar-SA"/>
        </w:rPr>
      </w:pPr>
      <w:r>
        <w:rPr>
          <w:b/>
          <w:bCs/>
          <w:color w:val="000000"/>
          <w:kern w:val="2"/>
          <w:sz w:val="22"/>
          <w:szCs w:val="22"/>
          <w:lang w:eastAsia="ar-SA"/>
        </w:rPr>
        <w:br w:type="page"/>
      </w:r>
    </w:p>
    <w:p w14:paraId="361A89EB" w14:textId="77777777" w:rsidR="00F725D1" w:rsidRPr="002317DC" w:rsidRDefault="00F725D1" w:rsidP="00803B37">
      <w:pPr>
        <w:tabs>
          <w:tab w:val="left" w:pos="3402"/>
        </w:tabs>
        <w:spacing w:after="120"/>
        <w:jc w:val="both"/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</w:pPr>
      <w:bookmarkStart w:id="3" w:name="_Hlk205991337"/>
      <w:bookmarkEnd w:id="2"/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lastRenderedPageBreak/>
        <w:t xml:space="preserve">UWAGA! </w:t>
      </w:r>
    </w:p>
    <w:p w14:paraId="3329D3E3" w14:textId="0BBB7962" w:rsidR="00F725D1" w:rsidRPr="002317DC" w:rsidRDefault="00F725D1" w:rsidP="00803B37">
      <w:pPr>
        <w:tabs>
          <w:tab w:val="left" w:pos="3402"/>
        </w:tabs>
        <w:spacing w:after="120"/>
        <w:jc w:val="both"/>
        <w:rPr>
          <w:rFonts w:eastAsia="Lucida Sans Unicode"/>
          <w:color w:val="FF0000"/>
          <w:kern w:val="2"/>
          <w:sz w:val="22"/>
          <w:szCs w:val="22"/>
          <w:lang w:eastAsia="hi-IN" w:bidi="hi-IN"/>
        </w:rPr>
      </w:pPr>
      <w:bookmarkStart w:id="4" w:name="_Hlk205990228"/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 xml:space="preserve">Wykonawca wypełnia kolumny </w:t>
      </w:r>
      <w:r w:rsidR="001C0223"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7-</w:t>
      </w:r>
      <w:r w:rsidR="00901D58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12</w:t>
      </w: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. W kolumn</w:t>
      </w:r>
      <w:r w:rsidR="002463EB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ach 7-8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należy podać informacje (producent oraz</w:t>
      </w:r>
      <w:r w:rsidR="00163D6B"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model, symbol lub identyfikator</w:t>
      </w:r>
      <w:r w:rsidR="003C20D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, a jeśli wymagane także </w:t>
      </w:r>
      <w:r w:rsidR="003C20D8" w:rsidRPr="003C20D8">
        <w:rPr>
          <w:rFonts w:eastAsia="Lucida Sans Unicode"/>
          <w:color w:val="EE0000"/>
          <w:kern w:val="2"/>
          <w:sz w:val="22"/>
          <w:szCs w:val="22"/>
          <w:lang w:eastAsia="hi-IN" w:bidi="hi-IN"/>
        </w:rPr>
        <w:t>nazwa i model procesora oraz ilość punktów w teście wydajności</w:t>
      </w:r>
      <w:r w:rsidR="00163D6B" w:rsidRPr="003C20D8">
        <w:rPr>
          <w:rFonts w:eastAsia="Lucida Sans Unicode"/>
          <w:color w:val="EE0000"/>
          <w:kern w:val="2"/>
          <w:sz w:val="22"/>
          <w:szCs w:val="22"/>
          <w:lang w:eastAsia="hi-IN" w:bidi="hi-IN"/>
        </w:rPr>
        <w:t>)</w:t>
      </w:r>
      <w:r w:rsidR="00163D6B"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pozwalające zamawiającemu na jednoznaczną identyfikację oferowanego produktu</w:t>
      </w:r>
      <w:r w:rsidR="00163D6B"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. 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Jeśli w ramach zestawu dostarczane są </w:t>
      </w: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produkty różnych producentów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, w kolumn</w:t>
      </w:r>
      <w:r w:rsidR="002463EB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ach 7-8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należy podać informacje dla każdego z produktów. Kwot</w:t>
      </w:r>
      <w:r w:rsidR="00901D5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y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z wiersza </w:t>
      </w:r>
      <w:r w:rsidRPr="002317DC">
        <w:rPr>
          <w:rFonts w:eastAsia="Lucida Sans Unicode"/>
          <w:b/>
          <w:bCs/>
          <w:color w:val="FF0000"/>
          <w:kern w:val="2"/>
          <w:sz w:val="22"/>
          <w:szCs w:val="22"/>
          <w:lang w:eastAsia="hi-IN" w:bidi="hi-IN"/>
        </w:rPr>
        <w:t>RAZEM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powinn</w:t>
      </w:r>
      <w:r w:rsidR="00901D5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y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być zgodn</w:t>
      </w:r>
      <w:r w:rsidR="00901D5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e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z </w:t>
      </w:r>
      <w:r w:rsidR="00901D5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cenami i</w:t>
      </w:r>
      <w:r w:rsidR="003C20D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 </w:t>
      </w:r>
      <w:r w:rsidR="00901D58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wartościami podanymi 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w formularzu ofertowym dla odpowiedniej części zamówienia.</w:t>
      </w:r>
    </w:p>
    <w:p w14:paraId="2056C599" w14:textId="21CDE727" w:rsidR="003E648B" w:rsidRDefault="00F725D1" w:rsidP="00F725D1">
      <w:pPr>
        <w:tabs>
          <w:tab w:val="left" w:pos="3402"/>
        </w:tabs>
        <w:spacing w:after="120"/>
        <w:jc w:val="both"/>
        <w:rPr>
          <w:rFonts w:eastAsia="Lucida Sans Unicode"/>
          <w:color w:val="FF0000"/>
          <w:kern w:val="2"/>
          <w:sz w:val="22"/>
          <w:szCs w:val="22"/>
          <w:lang w:eastAsia="hi-IN" w:bidi="hi-IN"/>
        </w:rPr>
      </w:pP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Kolumna </w:t>
      </w:r>
      <w:r w:rsidR="001C0223"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>3 WD</w:t>
      </w:r>
      <w:r w:rsidRPr="002317DC">
        <w:rPr>
          <w:rFonts w:eastAsia="Lucida Sans Unicode"/>
          <w:color w:val="FF0000"/>
          <w:kern w:val="2"/>
          <w:sz w:val="22"/>
          <w:szCs w:val="22"/>
          <w:lang w:eastAsia="hi-IN" w:bidi="hi-IN"/>
        </w:rPr>
        <w:t xml:space="preserve"> oznacza pozycję produktu we wniosku o dofinansowanie i ma charakter wyłącznie pomocniczy dla zamawiającego.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1"/>
        <w:gridCol w:w="1683"/>
        <w:gridCol w:w="601"/>
        <w:gridCol w:w="656"/>
        <w:gridCol w:w="925"/>
        <w:gridCol w:w="913"/>
        <w:gridCol w:w="1672"/>
        <w:gridCol w:w="3791"/>
        <w:gridCol w:w="1207"/>
        <w:gridCol w:w="1011"/>
        <w:gridCol w:w="1011"/>
        <w:gridCol w:w="1115"/>
      </w:tblGrid>
      <w:tr w:rsidR="00D8142B" w:rsidRPr="00AD3871" w14:paraId="57B93695" w14:textId="77777777" w:rsidTr="001608F8">
        <w:trPr>
          <w:cantSplit/>
          <w:trHeight w:val="283"/>
          <w:tblHeader/>
        </w:trPr>
        <w:tc>
          <w:tcPr>
            <w:tcW w:w="179" w:type="pct"/>
            <w:vMerge w:val="restart"/>
            <w:shd w:val="clear" w:color="auto" w:fill="F2F2F2" w:themeFill="background1" w:themeFillShade="F2"/>
            <w:vAlign w:val="center"/>
          </w:tcPr>
          <w:bookmarkEnd w:id="3"/>
          <w:bookmarkEnd w:id="4"/>
          <w:p w14:paraId="7D468A34" w14:textId="094ABB1A" w:rsidR="00D8142B" w:rsidRPr="00AD3871" w:rsidRDefault="00D8142B" w:rsidP="002463EB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56" w:type="pct"/>
            <w:vMerge w:val="restart"/>
            <w:shd w:val="clear" w:color="auto" w:fill="F2F2F2" w:themeFill="background1" w:themeFillShade="F2"/>
            <w:vAlign w:val="center"/>
          </w:tcPr>
          <w:p w14:paraId="6AA70444" w14:textId="3BE4AAAC" w:rsidR="00D8142B" w:rsidRPr="000E382B" w:rsidRDefault="00D8142B" w:rsidP="00901D5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382B">
              <w:rPr>
                <w:b/>
                <w:bCs/>
                <w:color w:val="000000"/>
                <w:sz w:val="22"/>
                <w:szCs w:val="22"/>
              </w:rPr>
              <w:t xml:space="preserve">Nazwa </w:t>
            </w:r>
            <w:r>
              <w:rPr>
                <w:b/>
                <w:bCs/>
                <w:color w:val="000000"/>
                <w:sz w:val="22"/>
                <w:szCs w:val="22"/>
              </w:rPr>
              <w:t>produktu</w:t>
            </w:r>
          </w:p>
        </w:tc>
        <w:tc>
          <w:tcPr>
            <w:tcW w:w="199" w:type="pct"/>
            <w:vMerge w:val="restart"/>
            <w:shd w:val="clear" w:color="auto" w:fill="F2F2F2" w:themeFill="background1" w:themeFillShade="F2"/>
            <w:vAlign w:val="center"/>
          </w:tcPr>
          <w:p w14:paraId="7938685D" w14:textId="33296D80" w:rsidR="00D8142B" w:rsidRPr="00254DC3" w:rsidRDefault="006B2AE4" w:rsidP="00901D5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WD</w:t>
            </w:r>
          </w:p>
        </w:tc>
        <w:tc>
          <w:tcPr>
            <w:tcW w:w="217" w:type="pct"/>
            <w:vMerge w:val="restart"/>
            <w:shd w:val="clear" w:color="auto" w:fill="F2F2F2" w:themeFill="background1" w:themeFillShade="F2"/>
            <w:vAlign w:val="center"/>
          </w:tcPr>
          <w:p w14:paraId="6B24A492" w14:textId="4C3401C9" w:rsidR="00D8142B" w:rsidRPr="00AD3871" w:rsidRDefault="00D8142B" w:rsidP="00901D5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306" w:type="pct"/>
            <w:vMerge w:val="restart"/>
            <w:shd w:val="clear" w:color="auto" w:fill="F2F2F2" w:themeFill="background1" w:themeFillShade="F2"/>
            <w:vAlign w:val="center"/>
          </w:tcPr>
          <w:p w14:paraId="77CA6893" w14:textId="20C56D06" w:rsidR="00D8142B" w:rsidRPr="00AD3871" w:rsidRDefault="00D8142B" w:rsidP="00901D5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Jedno</w:t>
            </w: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AD3871">
              <w:rPr>
                <w:b/>
                <w:bCs/>
                <w:color w:val="000000"/>
                <w:sz w:val="22"/>
                <w:szCs w:val="22"/>
              </w:rPr>
              <w:t>stka</w:t>
            </w:r>
            <w:proofErr w:type="spellEnd"/>
          </w:p>
        </w:tc>
        <w:tc>
          <w:tcPr>
            <w:tcW w:w="302" w:type="pct"/>
            <w:vMerge w:val="restart"/>
            <w:shd w:val="clear" w:color="auto" w:fill="F2F2F2" w:themeFill="background1" w:themeFillShade="F2"/>
            <w:vAlign w:val="center"/>
          </w:tcPr>
          <w:p w14:paraId="23CC4E82" w14:textId="7082F997" w:rsidR="00D8142B" w:rsidRPr="00AD3871" w:rsidRDefault="00D8142B" w:rsidP="00901D5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Stawka VAT</w:t>
            </w:r>
          </w:p>
        </w:tc>
        <w:tc>
          <w:tcPr>
            <w:tcW w:w="1806" w:type="pct"/>
            <w:gridSpan w:val="2"/>
            <w:shd w:val="clear" w:color="auto" w:fill="F2F2F2" w:themeFill="background1" w:themeFillShade="F2"/>
            <w:vAlign w:val="center"/>
          </w:tcPr>
          <w:p w14:paraId="51541B2F" w14:textId="2E08E4F5" w:rsidR="00D8142B" w:rsidRPr="00AD3871" w:rsidRDefault="00D8142B" w:rsidP="001608F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3871">
              <w:rPr>
                <w:b/>
                <w:bCs/>
                <w:color w:val="000000"/>
                <w:sz w:val="22"/>
                <w:szCs w:val="22"/>
              </w:rPr>
              <w:t>Oferowany produkt</w:t>
            </w:r>
          </w:p>
        </w:tc>
        <w:tc>
          <w:tcPr>
            <w:tcW w:w="399" w:type="pct"/>
            <w:vMerge w:val="restart"/>
            <w:shd w:val="clear" w:color="auto" w:fill="F2F2F2" w:themeFill="background1" w:themeFillShade="F2"/>
            <w:vAlign w:val="center"/>
          </w:tcPr>
          <w:p w14:paraId="781BB4F2" w14:textId="56D07488" w:rsidR="00D8142B" w:rsidRPr="00AD3871" w:rsidRDefault="00D8142B" w:rsidP="00901D5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Cena jednostko-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="00901D58">
              <w:rPr>
                <w:b/>
                <w:bCs/>
                <w:color w:val="000000"/>
                <w:sz w:val="22"/>
                <w:szCs w:val="22"/>
              </w:rPr>
              <w:t xml:space="preserve"> [zł]</w:t>
            </w:r>
          </w:p>
        </w:tc>
        <w:tc>
          <w:tcPr>
            <w:tcW w:w="334" w:type="pct"/>
            <w:vMerge w:val="restart"/>
            <w:shd w:val="clear" w:color="auto" w:fill="F2F2F2" w:themeFill="background1" w:themeFillShade="F2"/>
            <w:vAlign w:val="center"/>
          </w:tcPr>
          <w:p w14:paraId="7D317D33" w14:textId="21B41350" w:rsidR="00D8142B" w:rsidRPr="00AD3871" w:rsidRDefault="00901D58" w:rsidP="00901D5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Wartość </w:t>
            </w:r>
            <w:r w:rsidR="00D8142B">
              <w:rPr>
                <w:b/>
                <w:bCs/>
                <w:color w:val="000000"/>
                <w:sz w:val="22"/>
                <w:szCs w:val="22"/>
              </w:rPr>
              <w:t>netto [zł]</w:t>
            </w:r>
          </w:p>
        </w:tc>
        <w:tc>
          <w:tcPr>
            <w:tcW w:w="334" w:type="pct"/>
            <w:vMerge w:val="restart"/>
            <w:shd w:val="clear" w:color="auto" w:fill="F2F2F2" w:themeFill="background1" w:themeFillShade="F2"/>
            <w:vAlign w:val="center"/>
          </w:tcPr>
          <w:p w14:paraId="1F0B62C8" w14:textId="378FDAE9" w:rsidR="00D8142B" w:rsidRPr="00AD3871" w:rsidRDefault="00901D58" w:rsidP="00901D58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</w:t>
            </w:r>
            <w:r w:rsidR="00D8142B">
              <w:rPr>
                <w:b/>
                <w:bCs/>
                <w:color w:val="000000"/>
                <w:sz w:val="22"/>
                <w:szCs w:val="22"/>
              </w:rPr>
              <w:br/>
              <w:t>VAT</w:t>
            </w:r>
          </w:p>
        </w:tc>
        <w:tc>
          <w:tcPr>
            <w:tcW w:w="369" w:type="pct"/>
            <w:vMerge w:val="restart"/>
            <w:shd w:val="clear" w:color="auto" w:fill="F2F2F2" w:themeFill="background1" w:themeFillShade="F2"/>
            <w:vAlign w:val="center"/>
          </w:tcPr>
          <w:p w14:paraId="65F088B3" w14:textId="2C2D953F" w:rsidR="00D8142B" w:rsidRPr="00AD3871" w:rsidRDefault="00901D58" w:rsidP="002463EB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</w:t>
            </w:r>
            <w:r w:rsidR="00D8142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8142B" w:rsidRPr="00AD3871">
              <w:rPr>
                <w:b/>
                <w:bCs/>
                <w:color w:val="000000"/>
                <w:sz w:val="22"/>
                <w:szCs w:val="22"/>
              </w:rPr>
              <w:t>brutto [zł]</w:t>
            </w:r>
          </w:p>
        </w:tc>
      </w:tr>
      <w:tr w:rsidR="00D8142B" w:rsidRPr="00AD3871" w14:paraId="719504FA" w14:textId="77777777" w:rsidTr="001608F8">
        <w:trPr>
          <w:cantSplit/>
          <w:trHeight w:val="283"/>
          <w:tblHeader/>
        </w:trPr>
        <w:tc>
          <w:tcPr>
            <w:tcW w:w="179" w:type="pct"/>
            <w:vMerge/>
            <w:shd w:val="clear" w:color="auto" w:fill="F2F2F2" w:themeFill="background1" w:themeFillShade="F2"/>
            <w:vAlign w:val="center"/>
          </w:tcPr>
          <w:p w14:paraId="3DA43E60" w14:textId="77777777" w:rsidR="00D8142B" w:rsidRPr="00921D91" w:rsidRDefault="00D8142B" w:rsidP="002463E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vMerge/>
            <w:shd w:val="clear" w:color="auto" w:fill="F2F2F2" w:themeFill="background1" w:themeFillShade="F2"/>
            <w:vAlign w:val="center"/>
          </w:tcPr>
          <w:p w14:paraId="60F9B1B4" w14:textId="77777777" w:rsidR="00D8142B" w:rsidRPr="00921D91" w:rsidRDefault="00D8142B" w:rsidP="002463E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9" w:type="pct"/>
            <w:vMerge/>
            <w:shd w:val="clear" w:color="auto" w:fill="F2F2F2" w:themeFill="background1" w:themeFillShade="F2"/>
            <w:vAlign w:val="center"/>
          </w:tcPr>
          <w:p w14:paraId="66233582" w14:textId="77777777" w:rsidR="00D8142B" w:rsidRPr="00921D91" w:rsidRDefault="00D8142B" w:rsidP="002463E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vMerge/>
            <w:shd w:val="clear" w:color="auto" w:fill="F2F2F2" w:themeFill="background1" w:themeFillShade="F2"/>
            <w:vAlign w:val="center"/>
          </w:tcPr>
          <w:p w14:paraId="6FC8A460" w14:textId="77777777" w:rsidR="00D8142B" w:rsidRPr="00921D91" w:rsidRDefault="00D8142B" w:rsidP="002463EB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306" w:type="pct"/>
            <w:vMerge/>
            <w:shd w:val="clear" w:color="auto" w:fill="F2F2F2" w:themeFill="background1" w:themeFillShade="F2"/>
            <w:vAlign w:val="center"/>
          </w:tcPr>
          <w:p w14:paraId="7F56E325" w14:textId="77777777" w:rsidR="00D8142B" w:rsidRPr="00921D91" w:rsidRDefault="00D8142B" w:rsidP="002463EB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302" w:type="pct"/>
            <w:vMerge/>
            <w:shd w:val="clear" w:color="auto" w:fill="F2F2F2" w:themeFill="background1" w:themeFillShade="F2"/>
            <w:vAlign w:val="center"/>
          </w:tcPr>
          <w:p w14:paraId="4354EE6A" w14:textId="77777777" w:rsidR="00D8142B" w:rsidRPr="00921D91" w:rsidRDefault="00D8142B" w:rsidP="002463EB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553" w:type="pct"/>
            <w:shd w:val="clear" w:color="auto" w:fill="F2F2F2" w:themeFill="background1" w:themeFillShade="F2"/>
            <w:vAlign w:val="center"/>
          </w:tcPr>
          <w:p w14:paraId="2C4B289C" w14:textId="4574BF05" w:rsidR="00D8142B" w:rsidRPr="00921D91" w:rsidRDefault="00D8142B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Producent</w:t>
            </w:r>
          </w:p>
        </w:tc>
        <w:tc>
          <w:tcPr>
            <w:tcW w:w="1253" w:type="pct"/>
            <w:shd w:val="clear" w:color="auto" w:fill="F2F2F2" w:themeFill="background1" w:themeFillShade="F2"/>
            <w:vAlign w:val="center"/>
          </w:tcPr>
          <w:p w14:paraId="5A61A2D1" w14:textId="2A2DB286" w:rsidR="00D8142B" w:rsidRPr="00921D91" w:rsidRDefault="00D8142B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Model/ symbol/ identyfikator</w:t>
            </w:r>
            <w:r w:rsidR="001608F8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,</w:t>
            </w:r>
            <w:r w:rsidR="001608F8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br/>
              <w:t xml:space="preserve">a jeśli wymagane </w:t>
            </w:r>
            <w:r w:rsidR="00083966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 xml:space="preserve">także </w:t>
            </w:r>
            <w:r w:rsidR="001608F8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nazwa i model procesora oraz ilość punktów w teście wydajności</w:t>
            </w:r>
          </w:p>
        </w:tc>
        <w:tc>
          <w:tcPr>
            <w:tcW w:w="399" w:type="pct"/>
            <w:vMerge/>
            <w:shd w:val="clear" w:color="auto" w:fill="F2F2F2" w:themeFill="background1" w:themeFillShade="F2"/>
          </w:tcPr>
          <w:p w14:paraId="58EFE170" w14:textId="77777777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334" w:type="pct"/>
            <w:vMerge/>
            <w:shd w:val="clear" w:color="auto" w:fill="F2F2F2" w:themeFill="background1" w:themeFillShade="F2"/>
          </w:tcPr>
          <w:p w14:paraId="19BA358B" w14:textId="59F9A305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334" w:type="pct"/>
            <w:vMerge/>
            <w:shd w:val="clear" w:color="auto" w:fill="F2F2F2" w:themeFill="background1" w:themeFillShade="F2"/>
          </w:tcPr>
          <w:p w14:paraId="3763D57F" w14:textId="6E9D0AF4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369" w:type="pct"/>
            <w:vMerge/>
            <w:shd w:val="clear" w:color="auto" w:fill="F2F2F2" w:themeFill="background1" w:themeFillShade="F2"/>
            <w:vAlign w:val="center"/>
          </w:tcPr>
          <w:p w14:paraId="6EB003F7" w14:textId="12D95A24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D8142B" w:rsidRPr="00AD3871" w14:paraId="70972D4F" w14:textId="77777777" w:rsidTr="001608F8">
        <w:trPr>
          <w:cantSplit/>
          <w:trHeight w:val="283"/>
          <w:tblHeader/>
        </w:trPr>
        <w:tc>
          <w:tcPr>
            <w:tcW w:w="179" w:type="pct"/>
            <w:shd w:val="clear" w:color="auto" w:fill="F2F2F2" w:themeFill="background1" w:themeFillShade="F2"/>
            <w:vAlign w:val="center"/>
          </w:tcPr>
          <w:p w14:paraId="776FE01F" w14:textId="3AAD952C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921D9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6" w:type="pct"/>
            <w:shd w:val="clear" w:color="auto" w:fill="F2F2F2" w:themeFill="background1" w:themeFillShade="F2"/>
            <w:vAlign w:val="center"/>
          </w:tcPr>
          <w:p w14:paraId="6887C455" w14:textId="2A5D06CC" w:rsidR="00D8142B" w:rsidRPr="00921D91" w:rsidRDefault="00D8142B" w:rsidP="002463E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1D9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9" w:type="pct"/>
            <w:shd w:val="clear" w:color="auto" w:fill="F2F2F2" w:themeFill="background1" w:themeFillShade="F2"/>
            <w:vAlign w:val="center"/>
          </w:tcPr>
          <w:p w14:paraId="5DCC338D" w14:textId="2AB8B31A" w:rsidR="00D8142B" w:rsidRPr="00921D91" w:rsidRDefault="00D8142B" w:rsidP="002463EB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21D9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7" w:type="pct"/>
            <w:shd w:val="clear" w:color="auto" w:fill="F2F2F2" w:themeFill="background1" w:themeFillShade="F2"/>
            <w:vAlign w:val="center"/>
          </w:tcPr>
          <w:p w14:paraId="0C370F42" w14:textId="60E38DFE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921D91">
              <w:rPr>
                <w:b/>
                <w:bCs/>
                <w:kern w:val="2"/>
                <w:sz w:val="22"/>
                <w:szCs w:val="22"/>
                <w:lang w:bidi="hi-IN"/>
              </w:rPr>
              <w:t>4</w:t>
            </w:r>
          </w:p>
        </w:tc>
        <w:tc>
          <w:tcPr>
            <w:tcW w:w="306" w:type="pct"/>
            <w:shd w:val="clear" w:color="auto" w:fill="F2F2F2" w:themeFill="background1" w:themeFillShade="F2"/>
            <w:vAlign w:val="center"/>
          </w:tcPr>
          <w:p w14:paraId="37511DDC" w14:textId="50FD7679" w:rsidR="00D8142B" w:rsidRPr="00921D91" w:rsidRDefault="00D8142B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921D91">
              <w:rPr>
                <w:b/>
                <w:bCs/>
                <w:kern w:val="2"/>
                <w:sz w:val="22"/>
                <w:szCs w:val="22"/>
                <w:lang w:bidi="hi-IN"/>
              </w:rPr>
              <w:t>5</w:t>
            </w:r>
          </w:p>
        </w:tc>
        <w:tc>
          <w:tcPr>
            <w:tcW w:w="302" w:type="pct"/>
            <w:shd w:val="clear" w:color="auto" w:fill="F2F2F2" w:themeFill="background1" w:themeFillShade="F2"/>
            <w:vAlign w:val="center"/>
          </w:tcPr>
          <w:p w14:paraId="63E48E6F" w14:textId="26B6DC92" w:rsidR="00D8142B" w:rsidRPr="00921D91" w:rsidRDefault="00D8142B" w:rsidP="002463EB">
            <w:pPr>
              <w:widowControl w:val="0"/>
              <w:jc w:val="center"/>
              <w:rPr>
                <w:b/>
                <w:bCs/>
                <w:kern w:val="2"/>
                <w:sz w:val="22"/>
                <w:szCs w:val="22"/>
                <w:lang w:bidi="hi-IN"/>
              </w:rPr>
            </w:pPr>
            <w:r w:rsidRPr="00921D91">
              <w:rPr>
                <w:b/>
                <w:bCs/>
                <w:kern w:val="2"/>
                <w:sz w:val="22"/>
                <w:szCs w:val="22"/>
                <w:lang w:bidi="hi-IN"/>
              </w:rPr>
              <w:t>6</w:t>
            </w:r>
          </w:p>
        </w:tc>
        <w:tc>
          <w:tcPr>
            <w:tcW w:w="553" w:type="pct"/>
            <w:shd w:val="clear" w:color="auto" w:fill="F2F2F2" w:themeFill="background1" w:themeFillShade="F2"/>
            <w:vAlign w:val="center"/>
          </w:tcPr>
          <w:p w14:paraId="3AF687A2" w14:textId="25927801" w:rsidR="00D8142B" w:rsidRPr="00921D91" w:rsidRDefault="00D8142B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921D91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253" w:type="pct"/>
            <w:shd w:val="clear" w:color="auto" w:fill="F2F2F2" w:themeFill="background1" w:themeFillShade="F2"/>
            <w:vAlign w:val="center"/>
          </w:tcPr>
          <w:p w14:paraId="7CAA3024" w14:textId="7996854A" w:rsidR="00D8142B" w:rsidRPr="00921D91" w:rsidRDefault="00D8142B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399" w:type="pct"/>
            <w:shd w:val="clear" w:color="auto" w:fill="F2F2F2" w:themeFill="background1" w:themeFillShade="F2"/>
          </w:tcPr>
          <w:p w14:paraId="2A20104A" w14:textId="1613659E" w:rsidR="00D8142B" w:rsidRDefault="00901D58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334" w:type="pct"/>
            <w:shd w:val="clear" w:color="auto" w:fill="F2F2F2" w:themeFill="background1" w:themeFillShade="F2"/>
          </w:tcPr>
          <w:p w14:paraId="29A1B467" w14:textId="6B3A8DAE" w:rsidR="00D8142B" w:rsidRDefault="00901D58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10=4*9</w:t>
            </w:r>
          </w:p>
        </w:tc>
        <w:tc>
          <w:tcPr>
            <w:tcW w:w="334" w:type="pct"/>
            <w:shd w:val="clear" w:color="auto" w:fill="F2F2F2" w:themeFill="background1" w:themeFillShade="F2"/>
          </w:tcPr>
          <w:p w14:paraId="49D3D067" w14:textId="695761A7" w:rsidR="00D8142B" w:rsidRDefault="00901D58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11=10*6</w:t>
            </w:r>
          </w:p>
        </w:tc>
        <w:tc>
          <w:tcPr>
            <w:tcW w:w="369" w:type="pct"/>
            <w:shd w:val="clear" w:color="auto" w:fill="F2F2F2" w:themeFill="background1" w:themeFillShade="F2"/>
            <w:vAlign w:val="center"/>
          </w:tcPr>
          <w:p w14:paraId="24ABDF03" w14:textId="71B9D6C3" w:rsidR="00D8142B" w:rsidRPr="00921D91" w:rsidRDefault="00901D58" w:rsidP="002463EB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12=10+11</w:t>
            </w:r>
          </w:p>
        </w:tc>
      </w:tr>
      <w:tr w:rsidR="001608F8" w:rsidRPr="00AD3871" w14:paraId="5EE0D95C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72B22AE1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4F34CAC4" w14:textId="61382ACC" w:rsidR="001608F8" w:rsidRPr="000B18E1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0B18E1">
              <w:rPr>
                <w:rFonts w:cstheme="minorHAnsi"/>
                <w:b/>
                <w:bCs/>
                <w:sz w:val="22"/>
                <w:szCs w:val="22"/>
              </w:rPr>
              <w:t>Komputer do nauki gry w szachy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790B6A4C" w14:textId="5220DC3B" w:rsidR="001608F8" w:rsidRPr="00254DC3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4.12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5504FDA5" w14:textId="6C1C958E" w:rsidR="001608F8" w:rsidRPr="00794AB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794AB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3B838566" w14:textId="7EF9C854" w:rsidR="001608F8" w:rsidRPr="00794AB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794AB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75EFFF18" w14:textId="2696C7C5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2E0ABF55" w14:textId="6F5811C7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04E4E51C" w14:textId="1C80CBDE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ECDB283" w14:textId="6D2460A4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04B75288" w14:textId="7F17FE7D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2FC6A281" w14:textId="568AF0FA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4FD2A3C0" w14:textId="2B4B927E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52C01387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5B4E6A86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1F80AEE0" w14:textId="0B426186" w:rsidR="001608F8" w:rsidRPr="000B18E1" w:rsidRDefault="001608F8" w:rsidP="001608F8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0B18E1">
              <w:rPr>
                <w:rFonts w:cstheme="minorHAnsi"/>
                <w:b/>
                <w:bCs/>
                <w:sz w:val="22"/>
                <w:szCs w:val="22"/>
              </w:rPr>
              <w:t xml:space="preserve">Tablet </w:t>
            </w:r>
            <w:r>
              <w:rPr>
                <w:rFonts w:cstheme="minorHAnsi"/>
                <w:b/>
                <w:bCs/>
                <w:sz w:val="22"/>
                <w:szCs w:val="22"/>
              </w:rPr>
              <w:t>- d</w:t>
            </w:r>
            <w:r w:rsidRPr="000B18E1">
              <w:rPr>
                <w:rFonts w:cstheme="minorHAnsi"/>
                <w:b/>
                <w:bCs/>
                <w:sz w:val="22"/>
                <w:szCs w:val="22"/>
              </w:rPr>
              <w:t>o zajęć teatralnych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590E0890" w14:textId="42AA7F68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4.14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06E7B158" w14:textId="656E1E5E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018B1E64" w14:textId="6B97C1A2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6FE9E4F2" w14:textId="7F5E3B71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5DA610BB" w14:textId="58EA1F1A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7DC9C3E3" w14:textId="1419BB19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406CC87C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3AEA640B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Nazwa i model procesora:</w:t>
            </w:r>
          </w:p>
          <w:p w14:paraId="006C8750" w14:textId="3A2B7171" w:rsidR="001608F8" w:rsidRDefault="001608F8" w:rsidP="001608F8">
            <w:pPr>
              <w:jc w:val="center"/>
              <w:outlineLvl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354D4661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5E8FCB46" w14:textId="3DD32439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 xml:space="preserve">Ilość </w:t>
            </w:r>
            <w:r>
              <w:rPr>
                <w:rFonts w:cstheme="minorHAnsi"/>
                <w:sz w:val="22"/>
                <w:szCs w:val="22"/>
              </w:rPr>
              <w:t>punktów w teście wydajności</w:t>
            </w:r>
            <w:r w:rsidRPr="001608F8">
              <w:rPr>
                <w:rFonts w:cstheme="minorHAnsi"/>
                <w:sz w:val="22"/>
                <w:szCs w:val="22"/>
              </w:rPr>
              <w:t>:</w:t>
            </w:r>
          </w:p>
          <w:p w14:paraId="2462B535" w14:textId="2FABE135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E370B40" w14:textId="0D3FC64A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19DAC7CF" w14:textId="62A6C88B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3EC0C6AA" w14:textId="33685729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35AD41BF" w14:textId="44E4917E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008623A2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5D966B96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68DA801F" w14:textId="5D77515F" w:rsidR="001608F8" w:rsidRPr="005D514E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5D514E">
              <w:rPr>
                <w:rFonts w:cstheme="minorHAnsi"/>
                <w:b/>
                <w:bCs/>
                <w:sz w:val="22"/>
                <w:szCs w:val="22"/>
              </w:rPr>
              <w:t>Laptop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- </w:t>
            </w:r>
            <w:r w:rsidRPr="005D514E">
              <w:rPr>
                <w:rFonts w:cstheme="minorHAnsi"/>
                <w:b/>
                <w:bCs/>
                <w:sz w:val="22"/>
                <w:szCs w:val="22"/>
              </w:rPr>
              <w:t>do zajęć sceniczny mix językowy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177C5C22" w14:textId="7EE2292D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4.17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7B0A7E07" w14:textId="279CA75A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5C91C5B5" w14:textId="6CB256B8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716386F6" w14:textId="163B57F5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3091EEBC" w14:textId="28B8091B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4585C64C" w14:textId="77777777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3815308B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1FF423A8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Nazwa i model procesora:</w:t>
            </w:r>
          </w:p>
          <w:p w14:paraId="7408B1BB" w14:textId="77777777" w:rsidR="001608F8" w:rsidRDefault="001608F8" w:rsidP="001608F8">
            <w:pPr>
              <w:jc w:val="center"/>
              <w:outlineLvl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0C973AA3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20B141AE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 xml:space="preserve">Ilość </w:t>
            </w:r>
            <w:r>
              <w:rPr>
                <w:rFonts w:cstheme="minorHAnsi"/>
                <w:sz w:val="22"/>
                <w:szCs w:val="22"/>
              </w:rPr>
              <w:t>punktów w teście wydajności</w:t>
            </w:r>
            <w:r w:rsidRPr="001608F8">
              <w:rPr>
                <w:rFonts w:cstheme="minorHAnsi"/>
                <w:sz w:val="22"/>
                <w:szCs w:val="22"/>
              </w:rPr>
              <w:t>:</w:t>
            </w:r>
          </w:p>
          <w:p w14:paraId="027436D2" w14:textId="4B31681B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689BD0CB" w14:textId="0FAE6133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4442FBEA" w14:textId="2FD38D83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7910E614" w14:textId="61E8A5F7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698077F0" w14:textId="3533EA98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75D43D87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1CE65732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3198A8F9" w14:textId="31D934EE" w:rsidR="001608F8" w:rsidRPr="008B74FC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8B74FC">
              <w:rPr>
                <w:rFonts w:cstheme="minorHAnsi"/>
                <w:b/>
                <w:bCs/>
                <w:sz w:val="22"/>
                <w:szCs w:val="22"/>
              </w:rPr>
              <w:t>Smartfon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1BD5FEB9" w14:textId="47E5C306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4.18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7B99BE71" w14:textId="54778F9A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542C00F1" w14:textId="09CCD94C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59B9647B" w14:textId="2A8A78B6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53D380B9" w14:textId="3742106C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0997CE32" w14:textId="286D2D57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42BD391E" w14:textId="23BB9858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67997E20" w14:textId="6ED03A9D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72BB3C40" w14:textId="45658049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73FE1764" w14:textId="61F7560C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76B172CC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7868C0F8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6C689428" w14:textId="5396DBB3" w:rsidR="001608F8" w:rsidRPr="004549BA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4549BA">
              <w:rPr>
                <w:rFonts w:cstheme="minorHAnsi"/>
                <w:b/>
                <w:bCs/>
                <w:sz w:val="22"/>
                <w:szCs w:val="22"/>
              </w:rPr>
              <w:t>Laptop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- </w:t>
            </w:r>
            <w:r w:rsidRPr="004549BA">
              <w:rPr>
                <w:rFonts w:cstheme="minorHAnsi"/>
                <w:b/>
                <w:bCs/>
                <w:sz w:val="22"/>
                <w:szCs w:val="22"/>
              </w:rPr>
              <w:t xml:space="preserve">do zajęć </w:t>
            </w:r>
            <w:proofErr w:type="spellStart"/>
            <w:r w:rsidRPr="004549BA">
              <w:rPr>
                <w:rFonts w:cstheme="minorHAnsi"/>
                <w:b/>
                <w:bCs/>
                <w:sz w:val="22"/>
                <w:szCs w:val="22"/>
              </w:rPr>
              <w:t>blended</w:t>
            </w:r>
            <w:proofErr w:type="spellEnd"/>
            <w:r w:rsidRPr="004549BA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549BA">
              <w:rPr>
                <w:rFonts w:cstheme="minorHAnsi"/>
                <w:b/>
                <w:bCs/>
                <w:sz w:val="22"/>
                <w:szCs w:val="22"/>
              </w:rPr>
              <w:t>learningowych</w:t>
            </w:r>
            <w:proofErr w:type="spellEnd"/>
          </w:p>
        </w:tc>
        <w:tc>
          <w:tcPr>
            <w:tcW w:w="199" w:type="pct"/>
            <w:shd w:val="clear" w:color="auto" w:fill="F2F2F2" w:themeFill="background1" w:themeFillShade="F2"/>
          </w:tcPr>
          <w:p w14:paraId="0CECC79E" w14:textId="0034AC98" w:rsidR="001608F8" w:rsidRPr="002F4F69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4.24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0B561C59" w14:textId="071B41E2" w:rsidR="001608F8" w:rsidRPr="002F4F69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018A31B1" w14:textId="1ED987EA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zestawy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92C9FDD" w14:textId="621AECDD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1462DF6B" w14:textId="7C7CE13D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4173C0FB" w14:textId="77777777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10BF299D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10AC2A01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Nazwa i model procesora:</w:t>
            </w:r>
          </w:p>
          <w:p w14:paraId="37D42428" w14:textId="77777777" w:rsidR="001608F8" w:rsidRDefault="001608F8" w:rsidP="001608F8">
            <w:pPr>
              <w:jc w:val="center"/>
              <w:outlineLvl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607BEA6C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0CDD0D8D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 xml:space="preserve">Ilość </w:t>
            </w:r>
            <w:r>
              <w:rPr>
                <w:rFonts w:cstheme="minorHAnsi"/>
                <w:sz w:val="22"/>
                <w:szCs w:val="22"/>
              </w:rPr>
              <w:t>punktów w teście wydajności</w:t>
            </w:r>
            <w:r w:rsidRPr="001608F8">
              <w:rPr>
                <w:rFonts w:cstheme="minorHAnsi"/>
                <w:sz w:val="22"/>
                <w:szCs w:val="22"/>
              </w:rPr>
              <w:t>:</w:t>
            </w:r>
          </w:p>
          <w:p w14:paraId="3CC8DE9B" w14:textId="175D854F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261E26F6" w14:textId="68ACE8EB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3D3027A4" w14:textId="6043F4FA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5FD798A6" w14:textId="2A1A0106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087474CC" w14:textId="01727213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0DA88557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671B231E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00B3889A" w14:textId="42CEC121" w:rsidR="001608F8" w:rsidRPr="00957AE0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957AE0">
              <w:rPr>
                <w:rFonts w:cstheme="minorHAnsi"/>
                <w:b/>
                <w:bCs/>
                <w:sz w:val="22"/>
                <w:szCs w:val="22"/>
              </w:rPr>
              <w:t>Głośniki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230C7963" w14:textId="088E38EA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4.36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0EA5436C" w14:textId="28FBE42E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75182CBF" w14:textId="626D8BCE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C1BC737" w14:textId="29835886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3FA9ABC3" w14:textId="5DD9D17A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7940BB4B" w14:textId="7F713207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639E3B3D" w14:textId="4C70620D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7A2476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35A29C5F" w14:textId="25D10F48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67A7472B" w14:textId="094D024B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6B2F38F2" w14:textId="35BF281B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60328B7D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4DFAAD30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568E5034" w14:textId="46B7A795" w:rsidR="001608F8" w:rsidRPr="00B7288C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B7288C">
              <w:rPr>
                <w:rFonts w:cstheme="minorHAnsi"/>
                <w:b/>
                <w:bCs/>
                <w:sz w:val="22"/>
                <w:szCs w:val="22"/>
              </w:rPr>
              <w:t>Tablet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- </w:t>
            </w:r>
            <w:r w:rsidRPr="00B7288C">
              <w:rPr>
                <w:rFonts w:cstheme="minorHAnsi"/>
                <w:b/>
                <w:bCs/>
                <w:sz w:val="22"/>
                <w:szCs w:val="22"/>
              </w:rPr>
              <w:t>do przedmiotów przyrodniczych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5DDB2AEA" w14:textId="77777777" w:rsidR="001608F8" w:rsidRPr="00B7288C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B7288C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4.49</w:t>
            </w:r>
          </w:p>
          <w:p w14:paraId="4A893E15" w14:textId="7ECEEC66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B7288C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4.51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6D63BAD4" w14:textId="2E656520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26034623" w14:textId="02E54921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D22A4AF" w14:textId="54345A05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19ECF0A5" w14:textId="084619F4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79CFEC2E" w14:textId="77777777" w:rsidR="001608F8" w:rsidRP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1608F8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38A4A1AA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1EDAC177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Nazwa i model procesora:</w:t>
            </w:r>
          </w:p>
          <w:p w14:paraId="493CA961" w14:textId="77777777" w:rsidR="001608F8" w:rsidRPr="001608F8" w:rsidRDefault="001608F8" w:rsidP="001608F8">
            <w:pPr>
              <w:jc w:val="center"/>
              <w:outlineLvl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1608F8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373ABC17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634E8DA1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Ilość punktów w teście wydajności:</w:t>
            </w:r>
          </w:p>
          <w:p w14:paraId="0DD680C3" w14:textId="579C3A12" w:rsidR="001608F8" w:rsidRP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1608F8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4743BFBC" w14:textId="0E6E6F08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7A2476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07F3BE06" w14:textId="67B50015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2BA52047" w14:textId="6A5D9F2E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31D8AB5B" w14:textId="637FB7E8" w:rsidR="001608F8" w:rsidRPr="007A2476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744C9C25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4D0369D4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3C954F14" w14:textId="0EA4C7D0" w:rsidR="001608F8" w:rsidRPr="00607666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607666">
              <w:rPr>
                <w:rFonts w:cstheme="minorHAnsi"/>
                <w:b/>
                <w:bCs/>
                <w:sz w:val="22"/>
                <w:szCs w:val="22"/>
              </w:rPr>
              <w:t>Rysik do tabletu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6C06C5DE" w14:textId="2C76252F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4.50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22DBF4B5" w14:textId="13F12BC9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6B477A26" w14:textId="26298654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7F9BF666" w14:textId="730AF372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3CB6DB02" w14:textId="045E56F3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6AC2228E" w14:textId="34992510" w:rsidR="001608F8" w:rsidRP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0AEE5FEC" w14:textId="3DA6455F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69B76794" w14:textId="30DB4A0F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7BA72B59" w14:textId="24B0A0CC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4DFCBF88" w14:textId="213403BA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3FA5A32E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74F272B8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056BF272" w14:textId="62923161" w:rsidR="001608F8" w:rsidRPr="00607666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607666">
              <w:rPr>
                <w:rFonts w:cstheme="minorHAnsi"/>
                <w:b/>
                <w:bCs/>
                <w:sz w:val="22"/>
                <w:szCs w:val="22"/>
              </w:rPr>
              <w:t>Słuchawki nauszne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5A9FA413" w14:textId="26DDA467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4.57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250AC94F" w14:textId="29559E43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10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29D9970B" w14:textId="54A53D5D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6738A3E" w14:textId="58CAA736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3ECE9EBA" w14:textId="323A4952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0DC435AF" w14:textId="722FADA7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1142A2F2" w14:textId="2EC02195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6C9BE2D6" w14:textId="22018F18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735C502B" w14:textId="271579F8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17AC14C6" w14:textId="3C04DA35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13909FD4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3AFF1ECB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684D37B9" w14:textId="13F58EB6" w:rsidR="001608F8" w:rsidRPr="001C0223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1C0223">
              <w:rPr>
                <w:rFonts w:cstheme="minorHAnsi"/>
                <w:b/>
                <w:bCs/>
                <w:sz w:val="22"/>
                <w:szCs w:val="22"/>
              </w:rPr>
              <w:t>Urządzenie wielofunkcyjne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6F1285EF" w14:textId="7DB06C33" w:rsidR="001608F8" w:rsidRPr="001C0223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 w:rsidRPr="001C0223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4.58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34A90674" w14:textId="707EE266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536967E1" w14:textId="2371D3D9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0A7404DF" w14:textId="577F1E4E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0DC3177B" w14:textId="011BAC9A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7416BFD3" w14:textId="2A25CD84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5FC5209E" w14:textId="1BD52354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25D8EEB7" w14:textId="5986C35C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3C1D898A" w14:textId="7DF4D9FC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10687D03" w14:textId="1322E055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50E08E68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25EBFA32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608098FE" w14:textId="65E6E8B0" w:rsidR="001608F8" w:rsidRPr="003D66D9" w:rsidRDefault="001608F8" w:rsidP="001608F8">
            <w:pPr>
              <w:widowControl w:val="0"/>
              <w:rPr>
                <w:rFonts w:cstheme="minorHAnsi"/>
                <w:b/>
                <w:bCs/>
                <w:sz w:val="22"/>
                <w:szCs w:val="22"/>
              </w:rPr>
            </w:pPr>
            <w:r w:rsidRPr="003D66D9">
              <w:rPr>
                <w:rFonts w:cstheme="minorHAnsi"/>
                <w:b/>
                <w:bCs/>
                <w:sz w:val="22"/>
                <w:szCs w:val="22"/>
              </w:rPr>
              <w:t>Laptop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- </w:t>
            </w:r>
            <w:r w:rsidRPr="003D66D9">
              <w:rPr>
                <w:rFonts w:cstheme="minorHAnsi"/>
                <w:b/>
                <w:bCs/>
                <w:sz w:val="22"/>
                <w:szCs w:val="22"/>
              </w:rPr>
              <w:t>do pracowni komputerowej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77F035D6" w14:textId="17D0D3B7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4.59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394C7A2D" w14:textId="74E40CB6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23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45F7DFEC" w14:textId="0FBF9979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zestawy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2D67DFAD" w14:textId="4EDFB64B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23%</w:t>
            </w:r>
          </w:p>
        </w:tc>
        <w:tc>
          <w:tcPr>
            <w:tcW w:w="553" w:type="pct"/>
          </w:tcPr>
          <w:p w14:paraId="7382318A" w14:textId="1DB9534F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0643A1FF" w14:textId="77777777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6BAA6A1B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03B5900A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Nazwa i model procesora:</w:t>
            </w:r>
          </w:p>
          <w:p w14:paraId="6763776B" w14:textId="77777777" w:rsidR="001608F8" w:rsidRDefault="001608F8" w:rsidP="001608F8">
            <w:pPr>
              <w:jc w:val="center"/>
              <w:outlineLvl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6DE92F04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25BDA2EB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 xml:space="preserve">Ilość </w:t>
            </w:r>
            <w:r>
              <w:rPr>
                <w:rFonts w:cstheme="minorHAnsi"/>
                <w:sz w:val="22"/>
                <w:szCs w:val="22"/>
              </w:rPr>
              <w:t>punktów w teście wydajności</w:t>
            </w:r>
            <w:r w:rsidRPr="001608F8">
              <w:rPr>
                <w:rFonts w:cstheme="minorHAnsi"/>
                <w:sz w:val="22"/>
                <w:szCs w:val="22"/>
              </w:rPr>
              <w:t>:</w:t>
            </w:r>
          </w:p>
          <w:p w14:paraId="08D6216B" w14:textId="771FCB96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7E385BEA" w14:textId="5AB90AF5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5FB7FA8B" w14:textId="0E90868F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26CE7481" w14:textId="355B8FE9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64B362C2" w14:textId="1ECBFFD9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5211F5B9" w14:textId="77777777" w:rsidTr="001608F8">
        <w:trPr>
          <w:cantSplit/>
          <w:trHeight w:val="850"/>
        </w:trPr>
        <w:tc>
          <w:tcPr>
            <w:tcW w:w="179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92B664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A7E0D0F" w14:textId="7DEEF2FD" w:rsidR="001608F8" w:rsidRPr="00527501" w:rsidRDefault="001608F8" w:rsidP="001608F8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527501">
              <w:rPr>
                <w:rFonts w:cstheme="minorHAnsi"/>
                <w:b/>
                <w:bCs/>
                <w:sz w:val="22"/>
                <w:szCs w:val="22"/>
              </w:rPr>
              <w:t>Komputer stacjonarny</w:t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36AD572" w14:textId="1F3FFD84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4.64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A919DAB" w14:textId="19DD525B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5A728E" w14:textId="3CA9A3CC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zestaw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3474BD" w14:textId="56512505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0%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63E267F7" w14:textId="69BDBC7D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  <w:tcBorders>
              <w:bottom w:val="single" w:sz="4" w:space="0" w:color="auto"/>
            </w:tcBorders>
          </w:tcPr>
          <w:p w14:paraId="19D23EDE" w14:textId="77777777" w:rsidR="001608F8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31C28A6A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0F44CE17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>Nazwa i model procesora:</w:t>
            </w:r>
          </w:p>
          <w:p w14:paraId="5DA30A11" w14:textId="77777777" w:rsidR="001608F8" w:rsidRDefault="001608F8" w:rsidP="001608F8">
            <w:pPr>
              <w:jc w:val="center"/>
              <w:outlineLvl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  <w:p w14:paraId="52C6137A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</w:p>
          <w:p w14:paraId="13E61F57" w14:textId="77777777" w:rsidR="001608F8" w:rsidRPr="001608F8" w:rsidRDefault="001608F8" w:rsidP="001608F8">
            <w:pPr>
              <w:jc w:val="center"/>
              <w:outlineLvl w:val="0"/>
              <w:rPr>
                <w:rFonts w:cstheme="minorHAnsi"/>
                <w:sz w:val="22"/>
                <w:szCs w:val="22"/>
              </w:rPr>
            </w:pPr>
            <w:r w:rsidRPr="001608F8">
              <w:rPr>
                <w:rFonts w:cstheme="minorHAnsi"/>
                <w:sz w:val="22"/>
                <w:szCs w:val="22"/>
              </w:rPr>
              <w:t xml:space="preserve">Ilość </w:t>
            </w:r>
            <w:r>
              <w:rPr>
                <w:rFonts w:cstheme="minorHAnsi"/>
                <w:sz w:val="22"/>
                <w:szCs w:val="22"/>
              </w:rPr>
              <w:t>punktów w teście wydajności</w:t>
            </w:r>
            <w:r w:rsidRPr="001608F8">
              <w:rPr>
                <w:rFonts w:cstheme="minorHAnsi"/>
                <w:sz w:val="22"/>
                <w:szCs w:val="22"/>
              </w:rPr>
              <w:t>:</w:t>
            </w:r>
          </w:p>
          <w:p w14:paraId="5C0992DC" w14:textId="7E4D1548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37F58F93" w14:textId="07E630C0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999391B" w14:textId="36705598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9F41163" w14:textId="14AC9EC3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7FBB5DFF" w14:textId="0074E042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15F78815" w14:textId="77777777" w:rsidTr="001608F8">
        <w:trPr>
          <w:cantSplit/>
          <w:trHeight w:val="850"/>
        </w:trPr>
        <w:tc>
          <w:tcPr>
            <w:tcW w:w="179" w:type="pct"/>
            <w:shd w:val="clear" w:color="auto" w:fill="F2F2F2" w:themeFill="background1" w:themeFillShade="F2"/>
          </w:tcPr>
          <w:p w14:paraId="639CBB4D" w14:textId="77777777" w:rsidR="001608F8" w:rsidRPr="00AD3871" w:rsidRDefault="001608F8" w:rsidP="001608F8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</w:tcPr>
          <w:p w14:paraId="4B79A276" w14:textId="66799D0C" w:rsidR="001608F8" w:rsidRPr="00527501" w:rsidRDefault="001608F8" w:rsidP="001608F8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527501">
              <w:rPr>
                <w:rFonts w:cstheme="minorHAnsi"/>
                <w:b/>
                <w:bCs/>
                <w:sz w:val="22"/>
                <w:szCs w:val="22"/>
              </w:rPr>
              <w:t>Monitor do komputera LED</w:t>
            </w:r>
          </w:p>
        </w:tc>
        <w:tc>
          <w:tcPr>
            <w:tcW w:w="199" w:type="pct"/>
            <w:shd w:val="clear" w:color="auto" w:fill="F2F2F2" w:themeFill="background1" w:themeFillShade="F2"/>
          </w:tcPr>
          <w:p w14:paraId="10CBF131" w14:textId="028A3904" w:rsidR="001608F8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4.65</w:t>
            </w:r>
          </w:p>
        </w:tc>
        <w:tc>
          <w:tcPr>
            <w:tcW w:w="217" w:type="pct"/>
            <w:shd w:val="clear" w:color="auto" w:fill="F2F2F2" w:themeFill="background1" w:themeFillShade="F2"/>
          </w:tcPr>
          <w:p w14:paraId="0389FF38" w14:textId="41EAD53B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306" w:type="pct"/>
            <w:shd w:val="clear" w:color="auto" w:fill="F2F2F2" w:themeFill="background1" w:themeFillShade="F2"/>
          </w:tcPr>
          <w:p w14:paraId="6010C768" w14:textId="73D0BB99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AD3871"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szt.</w:t>
            </w:r>
          </w:p>
        </w:tc>
        <w:tc>
          <w:tcPr>
            <w:tcW w:w="302" w:type="pct"/>
            <w:shd w:val="clear" w:color="auto" w:fill="F2F2F2" w:themeFill="background1" w:themeFillShade="F2"/>
          </w:tcPr>
          <w:p w14:paraId="6849ACCA" w14:textId="0660C4E5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0%</w:t>
            </w:r>
          </w:p>
        </w:tc>
        <w:tc>
          <w:tcPr>
            <w:tcW w:w="553" w:type="pct"/>
          </w:tcPr>
          <w:p w14:paraId="77C7C363" w14:textId="2EF4F4FF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1253" w:type="pct"/>
          </w:tcPr>
          <w:p w14:paraId="0AF47013" w14:textId="0749FF86" w:rsidR="001608F8" w:rsidRPr="00AD3871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……………….</w:t>
            </w:r>
          </w:p>
        </w:tc>
        <w:tc>
          <w:tcPr>
            <w:tcW w:w="399" w:type="pct"/>
          </w:tcPr>
          <w:p w14:paraId="0BA86CD1" w14:textId="24E8DDC4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16CB48E1" w14:textId="7F212AB5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5D96DCB5" w14:textId="3D534C66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459F93D7" w14:textId="3676A3C0" w:rsidR="001608F8" w:rsidRPr="00AD3871" w:rsidRDefault="007A2476" w:rsidP="001608F8">
            <w:pPr>
              <w:widowControl w:val="0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  <w:tr w:rsidR="001608F8" w:rsidRPr="00AD3871" w14:paraId="106D9A3F" w14:textId="77777777" w:rsidTr="001608F8">
        <w:trPr>
          <w:cantSplit/>
          <w:trHeight w:val="113"/>
        </w:trPr>
        <w:tc>
          <w:tcPr>
            <w:tcW w:w="3963" w:type="pct"/>
            <w:gridSpan w:val="9"/>
            <w:shd w:val="clear" w:color="auto" w:fill="F2F2F2" w:themeFill="background1" w:themeFillShade="F2"/>
          </w:tcPr>
          <w:p w14:paraId="1618BADC" w14:textId="2C7796EF" w:rsidR="001608F8" w:rsidRPr="006E4AE4" w:rsidRDefault="001608F8" w:rsidP="001608F8">
            <w:pPr>
              <w:widowControl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 w:rsidRPr="006E4AE4"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  <w:t>RAZEM:</w:t>
            </w:r>
          </w:p>
        </w:tc>
        <w:tc>
          <w:tcPr>
            <w:tcW w:w="334" w:type="pct"/>
          </w:tcPr>
          <w:p w14:paraId="0FFF1D83" w14:textId="3FA6A951" w:rsidR="001608F8" w:rsidRPr="006E4AE4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34" w:type="pct"/>
          </w:tcPr>
          <w:p w14:paraId="6BB97922" w14:textId="77BA4E1B" w:rsidR="001608F8" w:rsidRPr="00B14F92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  <w:tc>
          <w:tcPr>
            <w:tcW w:w="369" w:type="pct"/>
          </w:tcPr>
          <w:p w14:paraId="6A4FBF5F" w14:textId="41535F2A" w:rsidR="001608F8" w:rsidRPr="00B14F92" w:rsidRDefault="007A2476" w:rsidP="001608F8">
            <w:pPr>
              <w:widowControl w:val="0"/>
              <w:jc w:val="right"/>
              <w:rPr>
                <w:rFonts w:eastAsia="Lucida Sans Unicode"/>
                <w:b/>
                <w:bCs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……</w:t>
            </w:r>
          </w:p>
        </w:tc>
      </w:tr>
    </w:tbl>
    <w:p w14:paraId="1F188DC3" w14:textId="77777777" w:rsidR="00C16A77" w:rsidRDefault="00C16A77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</w:pPr>
    </w:p>
    <w:p w14:paraId="6E6C576E" w14:textId="77777777" w:rsidR="00C16A77" w:rsidRPr="00525DD5" w:rsidRDefault="00C16A77" w:rsidP="00C16A77">
      <w:pPr>
        <w:pStyle w:val="Style10"/>
        <w:widowControl/>
        <w:spacing w:after="60" w:line="240" w:lineRule="auto"/>
        <w:rPr>
          <w:rStyle w:val="FontStyle45"/>
          <w:rFonts w:ascii="Times New Roman" w:hAnsi="Times New Roman" w:cs="Times New Roman"/>
          <w:b/>
          <w:i w:val="0"/>
          <w:sz w:val="22"/>
          <w:szCs w:val="22"/>
          <w:u w:val="single"/>
        </w:rPr>
      </w:pPr>
      <w:r w:rsidRPr="00525DD5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 xml:space="preserve">Informacja dla </w:t>
      </w:r>
      <w:r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w</w:t>
      </w:r>
      <w:r w:rsidRPr="00525DD5">
        <w:rPr>
          <w:rStyle w:val="FontStyle45"/>
          <w:rFonts w:ascii="Times New Roman" w:hAnsi="Times New Roman" w:cs="Times New Roman"/>
          <w:b/>
          <w:sz w:val="22"/>
          <w:szCs w:val="22"/>
          <w:u w:val="single"/>
        </w:rPr>
        <w:t>ykonawcy:</w:t>
      </w:r>
    </w:p>
    <w:p w14:paraId="4D62FD63" w14:textId="62389FA7" w:rsidR="00C16A77" w:rsidRPr="0065346C" w:rsidRDefault="00C16A77" w:rsidP="00C16A77">
      <w:pPr>
        <w:pStyle w:val="Style10"/>
        <w:widowControl/>
        <w:spacing w:after="60" w:line="240" w:lineRule="auto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Wypełniony formularz</w:t>
      </w:r>
      <w:r w:rsidRPr="0065346C">
        <w:rPr>
          <w:rFonts w:ascii="Times New Roman" w:hAnsi="Times New Roman"/>
          <w:b/>
          <w:i/>
          <w:sz w:val="22"/>
          <w:szCs w:val="22"/>
        </w:rPr>
        <w:t xml:space="preserve"> należy złożyć w postaci elektronicznej i podpisać kwalifikowanym podpisem elektronicznym, podpisem zaufanym lub podpisem osobistym</w:t>
      </w:r>
      <w:r>
        <w:rPr>
          <w:rFonts w:ascii="Times New Roman" w:hAnsi="Times New Roman"/>
          <w:b/>
          <w:i/>
          <w:sz w:val="22"/>
          <w:szCs w:val="22"/>
        </w:rPr>
        <w:t xml:space="preserve"> przez uprawnione osoby</w:t>
      </w:r>
      <w:r w:rsidRPr="0065346C">
        <w:rPr>
          <w:rFonts w:ascii="Times New Roman" w:hAnsi="Times New Roman"/>
          <w:b/>
          <w:i/>
          <w:sz w:val="22"/>
          <w:szCs w:val="22"/>
        </w:rPr>
        <w:t xml:space="preserve">. </w:t>
      </w:r>
    </w:p>
    <w:p w14:paraId="34A6D295" w14:textId="261F82E8" w:rsidR="0056674C" w:rsidRPr="0065346C" w:rsidRDefault="00455DBC" w:rsidP="00C16A77">
      <w:pPr>
        <w:pStyle w:val="Style10"/>
        <w:widowControl/>
        <w:spacing w:after="60" w:line="240" w:lineRule="auto"/>
        <w:rPr>
          <w:rFonts w:ascii="Times New Roman" w:hAnsi="Times New Roman"/>
          <w:b/>
          <w:i/>
          <w:sz w:val="22"/>
          <w:szCs w:val="22"/>
        </w:rPr>
      </w:pPr>
      <w:r w:rsidRPr="00455DBC">
        <w:rPr>
          <w:rFonts w:ascii="Times New Roman" w:hAnsi="Times New Roman"/>
          <w:b/>
          <w:i/>
          <w:color w:val="EE0000"/>
          <w:sz w:val="22"/>
          <w:szCs w:val="22"/>
        </w:rPr>
        <w:t xml:space="preserve">Formularz asortymentowo-cenowy stanowi część składową oferty. </w:t>
      </w:r>
      <w:r>
        <w:rPr>
          <w:rFonts w:ascii="Times New Roman" w:hAnsi="Times New Roman"/>
          <w:b/>
          <w:i/>
          <w:sz w:val="22"/>
          <w:szCs w:val="22"/>
        </w:rPr>
        <w:t>Niezłożenie formularza asortymentowo-cenowego wraz z ofertą skutkować będzie odrzuceniem oferty na podstawie art. 226 ust. 1 pkt 5 ustawy Pzp.</w:t>
      </w:r>
    </w:p>
    <w:sectPr w:rsidR="0056674C" w:rsidRPr="0065346C" w:rsidSect="000A6AAC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418" w:left="85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A4F3C" w14:textId="77777777" w:rsidR="00CC0545" w:rsidRDefault="00CC0545">
      <w:r>
        <w:separator/>
      </w:r>
    </w:p>
  </w:endnote>
  <w:endnote w:type="continuationSeparator" w:id="0">
    <w:p w14:paraId="62C821A9" w14:textId="77777777" w:rsidR="00CC0545" w:rsidRDefault="00CC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3751647"/>
      <w:docPartObj>
        <w:docPartGallery w:val="Page Numbers (Bottom of Page)"/>
        <w:docPartUnique/>
      </w:docPartObj>
    </w:sdtPr>
    <w:sdtContent>
      <w:p w14:paraId="7D319787" w14:textId="7F559434" w:rsidR="00834859" w:rsidRPr="00B043C8" w:rsidRDefault="002A555D" w:rsidP="009C3239">
        <w:pPr>
          <w:pStyle w:val="Stopka"/>
          <w:jc w:val="right"/>
          <w:rPr>
            <w:sz w:val="22"/>
            <w:szCs w:val="22"/>
          </w:rPr>
        </w:pPr>
        <w:r w:rsidRPr="00B043C8">
          <w:rPr>
            <w:sz w:val="22"/>
            <w:szCs w:val="22"/>
          </w:rPr>
          <w:t xml:space="preserve">Strona | </w:t>
        </w:r>
        <w:r w:rsidRPr="00B043C8">
          <w:rPr>
            <w:sz w:val="22"/>
            <w:szCs w:val="22"/>
          </w:rPr>
          <w:fldChar w:fldCharType="begin"/>
        </w:r>
        <w:r w:rsidRPr="00B043C8">
          <w:rPr>
            <w:sz w:val="22"/>
            <w:szCs w:val="22"/>
          </w:rPr>
          <w:instrText xml:space="preserve"> PAGE </w:instrText>
        </w:r>
        <w:r w:rsidRPr="00B043C8">
          <w:rPr>
            <w:sz w:val="22"/>
            <w:szCs w:val="22"/>
          </w:rPr>
          <w:fldChar w:fldCharType="separate"/>
        </w:r>
        <w:r w:rsidR="00DC4D71">
          <w:rPr>
            <w:noProof/>
            <w:sz w:val="22"/>
            <w:szCs w:val="22"/>
          </w:rPr>
          <w:t>16</w:t>
        </w:r>
        <w:r w:rsidRPr="00B043C8">
          <w:rPr>
            <w:sz w:val="22"/>
            <w:szCs w:val="22"/>
          </w:rPr>
          <w:fldChar w:fldCharType="end"/>
        </w:r>
        <w:r w:rsidRPr="00B043C8">
          <w:rPr>
            <w:sz w:val="22"/>
            <w:szCs w:val="22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276006"/>
      <w:docPartObj>
        <w:docPartGallery w:val="Page Numbers (Bottom of Page)"/>
        <w:docPartUnique/>
      </w:docPartObj>
    </w:sdtPr>
    <w:sdtContent>
      <w:p w14:paraId="17D039C0" w14:textId="77777777" w:rsidR="00834859" w:rsidRDefault="002A555D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3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2A442ED4" w14:textId="77777777" w:rsidR="00834859" w:rsidRDefault="008348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71C1B" w14:textId="77777777" w:rsidR="00CC0545" w:rsidRDefault="00CC0545">
      <w:r>
        <w:separator/>
      </w:r>
    </w:p>
  </w:footnote>
  <w:footnote w:type="continuationSeparator" w:id="0">
    <w:p w14:paraId="084F034E" w14:textId="77777777" w:rsidR="00CC0545" w:rsidRDefault="00CC0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EF66" w14:textId="753464EF" w:rsidR="00834859" w:rsidRPr="007032B1" w:rsidRDefault="00957935" w:rsidP="008C6BA4">
    <w:pPr>
      <w:pBdr>
        <w:bottom w:val="single" w:sz="12" w:space="1" w:color="000000"/>
      </w:pBdr>
      <w:tabs>
        <w:tab w:val="left" w:pos="1526"/>
        <w:tab w:val="center" w:pos="4536"/>
        <w:tab w:val="right" w:pos="9072"/>
      </w:tabs>
      <w:jc w:val="center"/>
      <w:rPr>
        <w:rFonts w:eastAsiaTheme="minorHAnsi"/>
        <w:b/>
        <w:sz w:val="18"/>
        <w:szCs w:val="18"/>
        <w:lang w:eastAsia="en-US"/>
      </w:rPr>
    </w:pPr>
    <w:bookmarkStart w:id="5" w:name="_Hlk206344127"/>
    <w:bookmarkStart w:id="6" w:name="_Hlk206344128"/>
    <w:bookmarkStart w:id="7" w:name="_Hlk206344169"/>
    <w:bookmarkStart w:id="8" w:name="_Hlk206344170"/>
    <w:bookmarkStart w:id="9" w:name="_Hlk206344173"/>
    <w:bookmarkStart w:id="10" w:name="_Hlk206344174"/>
    <w:r>
      <w:rPr>
        <w:rFonts w:eastAsiaTheme="minorHAnsi"/>
        <w:b/>
        <w:sz w:val="18"/>
        <w:szCs w:val="18"/>
        <w:lang w:eastAsia="en-US"/>
      </w:rPr>
      <w:t xml:space="preserve">Doposażenie bazy dydaktycznej Szkoły Podstawowej nr 1 im. Przyjaciół Ziemi w Człuchowie w </w:t>
    </w:r>
    <w:r w:rsidR="00380A26">
      <w:rPr>
        <w:rFonts w:eastAsiaTheme="minorHAnsi"/>
        <w:b/>
        <w:sz w:val="18"/>
        <w:szCs w:val="18"/>
        <w:lang w:eastAsia="en-US"/>
      </w:rPr>
      <w:t>elektronikę i multimedia</w:t>
    </w:r>
    <w:r w:rsidR="00380A26">
      <w:rPr>
        <w:rFonts w:eastAsiaTheme="minorHAnsi"/>
        <w:b/>
        <w:sz w:val="18"/>
        <w:szCs w:val="18"/>
        <w:lang w:eastAsia="en-US"/>
      </w:rPr>
      <w:br/>
      <w:t>Część 1</w:t>
    </w:r>
    <w:r w:rsidR="00F725D1">
      <w:rPr>
        <w:rFonts w:eastAsiaTheme="minorHAnsi"/>
        <w:b/>
        <w:sz w:val="18"/>
        <w:szCs w:val="18"/>
        <w:lang w:eastAsia="en-US"/>
      </w:rPr>
      <w:t xml:space="preserve">. </w:t>
    </w:r>
    <w:r w:rsidR="0022411F">
      <w:rPr>
        <w:rFonts w:eastAsiaTheme="minorHAnsi"/>
        <w:b/>
        <w:sz w:val="18"/>
        <w:szCs w:val="18"/>
        <w:lang w:eastAsia="en-US"/>
      </w:rPr>
      <w:t>Dostawa urządzeń komputerowych, akcesoriów oraz urządzenia wielofunkcyjnego</w:t>
    </w:r>
    <w:bookmarkEnd w:id="5"/>
    <w:bookmarkEnd w:id="6"/>
    <w:bookmarkEnd w:id="7"/>
    <w:bookmarkEnd w:id="8"/>
    <w:bookmarkEnd w:id="9"/>
    <w:bookmarkEnd w:id="1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61408" w14:textId="77777777" w:rsidR="00834859" w:rsidRDefault="002A555D">
    <w:pPr>
      <w:pBdr>
        <w:bottom w:val="single" w:sz="12" w:space="1" w:color="000000"/>
      </w:pBdr>
      <w:tabs>
        <w:tab w:val="left" w:pos="1526"/>
        <w:tab w:val="center" w:pos="4535"/>
        <w:tab w:val="right" w:pos="9072"/>
      </w:tabs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  <w:t>Renowacja starego cmentarza w Człuchowie</w:t>
    </w:r>
  </w:p>
  <w:p w14:paraId="225B5BB0" w14:textId="77777777" w:rsidR="00834859" w:rsidRDefault="002A555D">
    <w:pPr>
      <w:tabs>
        <w:tab w:val="center" w:pos="4536"/>
        <w:tab w:val="left" w:pos="4963"/>
      </w:tabs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  <w:r>
      <w:rPr>
        <w:rFonts w:asciiTheme="minorHAnsi" w:eastAsiaTheme="minorHAnsi" w:hAnsiTheme="minorHAnsi" w:cstheme="minorBidi"/>
        <w:b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5614D6E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0"/>
      </w:rPr>
    </w:lvl>
  </w:abstractNum>
  <w:abstractNum w:abstractNumId="1" w15:restartNumberingAfterBreak="0">
    <w:nsid w:val="04196B7F"/>
    <w:multiLevelType w:val="hybridMultilevel"/>
    <w:tmpl w:val="04A0D1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E3416"/>
    <w:multiLevelType w:val="multilevel"/>
    <w:tmpl w:val="2D3CAE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757B1"/>
    <w:multiLevelType w:val="hybridMultilevel"/>
    <w:tmpl w:val="4E2679FC"/>
    <w:lvl w:ilvl="0" w:tplc="14AA1F7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16CC4"/>
    <w:multiLevelType w:val="hybridMultilevel"/>
    <w:tmpl w:val="E44600A0"/>
    <w:lvl w:ilvl="0" w:tplc="CD6C33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DA7"/>
    <w:multiLevelType w:val="hybridMultilevel"/>
    <w:tmpl w:val="D6843B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80783"/>
    <w:multiLevelType w:val="hybridMultilevel"/>
    <w:tmpl w:val="B804F1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3125A"/>
    <w:multiLevelType w:val="hybridMultilevel"/>
    <w:tmpl w:val="78386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D1DFF"/>
    <w:multiLevelType w:val="hybridMultilevel"/>
    <w:tmpl w:val="E8DAA6CC"/>
    <w:lvl w:ilvl="0" w:tplc="B17C4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60EF9"/>
    <w:multiLevelType w:val="hybridMultilevel"/>
    <w:tmpl w:val="2626D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46D93"/>
    <w:multiLevelType w:val="hybridMultilevel"/>
    <w:tmpl w:val="F8800A98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C6F31"/>
    <w:multiLevelType w:val="hybridMultilevel"/>
    <w:tmpl w:val="B3AA06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527656"/>
    <w:multiLevelType w:val="hybridMultilevel"/>
    <w:tmpl w:val="1E7CC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84E62"/>
    <w:multiLevelType w:val="hybridMultilevel"/>
    <w:tmpl w:val="B3925E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54BEB"/>
    <w:multiLevelType w:val="hybridMultilevel"/>
    <w:tmpl w:val="64E051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92205"/>
    <w:multiLevelType w:val="multilevel"/>
    <w:tmpl w:val="9102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88311D"/>
    <w:multiLevelType w:val="hybridMultilevel"/>
    <w:tmpl w:val="E6C83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D10CF"/>
    <w:multiLevelType w:val="hybridMultilevel"/>
    <w:tmpl w:val="E918FFC6"/>
    <w:lvl w:ilvl="0" w:tplc="D806F56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09082F"/>
    <w:multiLevelType w:val="hybridMultilevel"/>
    <w:tmpl w:val="5A1C75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D27CF"/>
    <w:multiLevelType w:val="hybridMultilevel"/>
    <w:tmpl w:val="D624B740"/>
    <w:lvl w:ilvl="0" w:tplc="B7E8EB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16EA4"/>
    <w:multiLevelType w:val="hybridMultilevel"/>
    <w:tmpl w:val="C0307414"/>
    <w:lvl w:ilvl="0" w:tplc="7640E8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E3B6E"/>
    <w:multiLevelType w:val="hybridMultilevel"/>
    <w:tmpl w:val="526C6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CA726D"/>
    <w:multiLevelType w:val="hybridMultilevel"/>
    <w:tmpl w:val="89A887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5D1299"/>
    <w:multiLevelType w:val="hybridMultilevel"/>
    <w:tmpl w:val="5DB663BC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27C15"/>
    <w:multiLevelType w:val="hybridMultilevel"/>
    <w:tmpl w:val="F2A89E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5852849"/>
    <w:multiLevelType w:val="hybridMultilevel"/>
    <w:tmpl w:val="4F864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AA295E"/>
    <w:multiLevelType w:val="hybridMultilevel"/>
    <w:tmpl w:val="A322B87E"/>
    <w:lvl w:ilvl="0" w:tplc="69B0038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7212EB"/>
    <w:multiLevelType w:val="hybridMultilevel"/>
    <w:tmpl w:val="5364A8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CD6779"/>
    <w:multiLevelType w:val="hybridMultilevel"/>
    <w:tmpl w:val="A03473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61107A"/>
    <w:multiLevelType w:val="hybridMultilevel"/>
    <w:tmpl w:val="9F3AF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DC4672"/>
    <w:multiLevelType w:val="hybridMultilevel"/>
    <w:tmpl w:val="A0AEC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2B2393"/>
    <w:multiLevelType w:val="hybridMultilevel"/>
    <w:tmpl w:val="F8846B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D1B2EC5"/>
    <w:multiLevelType w:val="hybridMultilevel"/>
    <w:tmpl w:val="FF609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A4261C"/>
    <w:multiLevelType w:val="hybridMultilevel"/>
    <w:tmpl w:val="84461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62E7A"/>
    <w:multiLevelType w:val="hybridMultilevel"/>
    <w:tmpl w:val="6E3C8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CA02A3"/>
    <w:multiLevelType w:val="hybridMultilevel"/>
    <w:tmpl w:val="BB52BF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225A2E"/>
    <w:multiLevelType w:val="hybridMultilevel"/>
    <w:tmpl w:val="E436814E"/>
    <w:lvl w:ilvl="0" w:tplc="FF201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4A5BCE"/>
    <w:multiLevelType w:val="hybridMultilevel"/>
    <w:tmpl w:val="064A84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DC4757"/>
    <w:multiLevelType w:val="hybridMultilevel"/>
    <w:tmpl w:val="E436814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560236"/>
    <w:multiLevelType w:val="hybridMultilevel"/>
    <w:tmpl w:val="526C6D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203996"/>
    <w:multiLevelType w:val="hybridMultilevel"/>
    <w:tmpl w:val="F1C01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20AC7"/>
    <w:multiLevelType w:val="hybridMultilevel"/>
    <w:tmpl w:val="4B3A821A"/>
    <w:lvl w:ilvl="0" w:tplc="E46A4BD6">
      <w:start w:val="6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955F0A"/>
    <w:multiLevelType w:val="hybridMultilevel"/>
    <w:tmpl w:val="7ED084F6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B207C7"/>
    <w:multiLevelType w:val="hybridMultilevel"/>
    <w:tmpl w:val="14DE00E4"/>
    <w:lvl w:ilvl="0" w:tplc="1FBE0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1D5A24"/>
    <w:multiLevelType w:val="hybridMultilevel"/>
    <w:tmpl w:val="C5861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D3EDB"/>
    <w:multiLevelType w:val="hybridMultilevel"/>
    <w:tmpl w:val="2A36A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708C7"/>
    <w:multiLevelType w:val="hybridMultilevel"/>
    <w:tmpl w:val="DDA6E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2446EF"/>
    <w:multiLevelType w:val="hybridMultilevel"/>
    <w:tmpl w:val="048476C4"/>
    <w:lvl w:ilvl="0" w:tplc="9B963F8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396370"/>
    <w:multiLevelType w:val="hybridMultilevel"/>
    <w:tmpl w:val="185E4D6C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2B66ED"/>
    <w:multiLevelType w:val="hybridMultilevel"/>
    <w:tmpl w:val="9FBA4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E77AD3"/>
    <w:multiLevelType w:val="hybridMultilevel"/>
    <w:tmpl w:val="7846BA70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7A276B"/>
    <w:multiLevelType w:val="hybridMultilevel"/>
    <w:tmpl w:val="AEBAB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8A1079"/>
    <w:multiLevelType w:val="hybridMultilevel"/>
    <w:tmpl w:val="3CB8D64E"/>
    <w:lvl w:ilvl="0" w:tplc="104C7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E25D03"/>
    <w:multiLevelType w:val="hybridMultilevel"/>
    <w:tmpl w:val="6ED67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85460E"/>
    <w:multiLevelType w:val="hybridMultilevel"/>
    <w:tmpl w:val="8130730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5C169B"/>
    <w:multiLevelType w:val="hybridMultilevel"/>
    <w:tmpl w:val="C9542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714594"/>
    <w:multiLevelType w:val="hybridMultilevel"/>
    <w:tmpl w:val="2690D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4042FA"/>
    <w:multiLevelType w:val="hybridMultilevel"/>
    <w:tmpl w:val="46FA30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F433B3"/>
    <w:multiLevelType w:val="hybridMultilevel"/>
    <w:tmpl w:val="3754EB1A"/>
    <w:lvl w:ilvl="0" w:tplc="52A2AA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507DD6"/>
    <w:multiLevelType w:val="hybridMultilevel"/>
    <w:tmpl w:val="1514FD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9E2225E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579B16FF"/>
    <w:multiLevelType w:val="multilevel"/>
    <w:tmpl w:val="AF5E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7E76E65"/>
    <w:multiLevelType w:val="hybridMultilevel"/>
    <w:tmpl w:val="BDF63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A8D16A6"/>
    <w:multiLevelType w:val="hybridMultilevel"/>
    <w:tmpl w:val="2BEA1A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5D64180F"/>
    <w:multiLevelType w:val="hybridMultilevel"/>
    <w:tmpl w:val="74F8C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9B30B9"/>
    <w:multiLevelType w:val="hybridMultilevel"/>
    <w:tmpl w:val="E736B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824B97"/>
    <w:multiLevelType w:val="hybridMultilevel"/>
    <w:tmpl w:val="6A06EF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961E4B"/>
    <w:multiLevelType w:val="hybridMultilevel"/>
    <w:tmpl w:val="AE801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1236C0"/>
    <w:multiLevelType w:val="hybridMultilevel"/>
    <w:tmpl w:val="2E42DE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92D3A77"/>
    <w:multiLevelType w:val="hybridMultilevel"/>
    <w:tmpl w:val="6EC85BDE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D92437"/>
    <w:multiLevelType w:val="hybridMultilevel"/>
    <w:tmpl w:val="3AC4C20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E45A90"/>
    <w:multiLevelType w:val="hybridMultilevel"/>
    <w:tmpl w:val="3A14A3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6CB475D8"/>
    <w:multiLevelType w:val="multilevel"/>
    <w:tmpl w:val="787A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CF66662"/>
    <w:multiLevelType w:val="hybridMultilevel"/>
    <w:tmpl w:val="01823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E086A56"/>
    <w:multiLevelType w:val="multilevel"/>
    <w:tmpl w:val="C44C46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E9E7672"/>
    <w:multiLevelType w:val="multilevel"/>
    <w:tmpl w:val="6482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6F4C777A"/>
    <w:multiLevelType w:val="hybridMultilevel"/>
    <w:tmpl w:val="AF7C9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FA0848"/>
    <w:multiLevelType w:val="hybridMultilevel"/>
    <w:tmpl w:val="C4F21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57E4078"/>
    <w:multiLevelType w:val="hybridMultilevel"/>
    <w:tmpl w:val="9DFAF52C"/>
    <w:lvl w:ilvl="0" w:tplc="19C27C4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C437D5"/>
    <w:multiLevelType w:val="hybridMultilevel"/>
    <w:tmpl w:val="49A6D7A6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AA28FE"/>
    <w:multiLevelType w:val="hybridMultilevel"/>
    <w:tmpl w:val="BF140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443124"/>
    <w:multiLevelType w:val="hybridMultilevel"/>
    <w:tmpl w:val="89A88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764AC9"/>
    <w:multiLevelType w:val="hybridMultilevel"/>
    <w:tmpl w:val="6E30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3559C5"/>
    <w:multiLevelType w:val="hybridMultilevel"/>
    <w:tmpl w:val="968AC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EE1128"/>
    <w:multiLevelType w:val="hybridMultilevel"/>
    <w:tmpl w:val="CBA4E49A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F333E4"/>
    <w:multiLevelType w:val="hybridMultilevel"/>
    <w:tmpl w:val="D25CB8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1357C8"/>
    <w:multiLevelType w:val="hybridMultilevel"/>
    <w:tmpl w:val="D45ED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BE13027"/>
    <w:multiLevelType w:val="hybridMultilevel"/>
    <w:tmpl w:val="F99C75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58113C"/>
    <w:multiLevelType w:val="multilevel"/>
    <w:tmpl w:val="32428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9" w15:restartNumberingAfterBreak="0">
    <w:nsid w:val="7CEE069F"/>
    <w:multiLevelType w:val="multilevel"/>
    <w:tmpl w:val="7E529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0" w15:restartNumberingAfterBreak="0">
    <w:nsid w:val="7E445630"/>
    <w:multiLevelType w:val="hybridMultilevel"/>
    <w:tmpl w:val="DAFC747A"/>
    <w:lvl w:ilvl="0" w:tplc="A802D7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5C53B7"/>
    <w:multiLevelType w:val="hybridMultilevel"/>
    <w:tmpl w:val="C0D64F9A"/>
    <w:lvl w:ilvl="0" w:tplc="5E708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394895">
    <w:abstractNumId w:val="88"/>
  </w:num>
  <w:num w:numId="2" w16cid:durableId="932588581">
    <w:abstractNumId w:val="89"/>
  </w:num>
  <w:num w:numId="3" w16cid:durableId="585772937">
    <w:abstractNumId w:val="0"/>
  </w:num>
  <w:num w:numId="4" w16cid:durableId="261576203">
    <w:abstractNumId w:val="67"/>
  </w:num>
  <w:num w:numId="5" w16cid:durableId="1888490364">
    <w:abstractNumId w:val="28"/>
  </w:num>
  <w:num w:numId="6" w16cid:durableId="1578590440">
    <w:abstractNumId w:val="61"/>
  </w:num>
  <w:num w:numId="7" w16cid:durableId="1127167725">
    <w:abstractNumId w:val="75"/>
  </w:num>
  <w:num w:numId="8" w16cid:durableId="1012683066">
    <w:abstractNumId w:val="60"/>
  </w:num>
  <w:num w:numId="9" w16cid:durableId="53898185">
    <w:abstractNumId w:val="64"/>
  </w:num>
  <w:num w:numId="10" w16cid:durableId="1435905601">
    <w:abstractNumId w:val="32"/>
  </w:num>
  <w:num w:numId="11" w16cid:durableId="487089604">
    <w:abstractNumId w:val="55"/>
  </w:num>
  <w:num w:numId="12" w16cid:durableId="1825656809">
    <w:abstractNumId w:val="77"/>
  </w:num>
  <w:num w:numId="13" w16cid:durableId="14430358">
    <w:abstractNumId w:val="37"/>
  </w:num>
  <w:num w:numId="14" w16cid:durableId="815298912">
    <w:abstractNumId w:val="24"/>
  </w:num>
  <w:num w:numId="15" w16cid:durableId="1264454724">
    <w:abstractNumId w:val="46"/>
  </w:num>
  <w:num w:numId="16" w16cid:durableId="481191889">
    <w:abstractNumId w:val="5"/>
  </w:num>
  <w:num w:numId="17" w16cid:durableId="2063870140">
    <w:abstractNumId w:val="76"/>
  </w:num>
  <w:num w:numId="18" w16cid:durableId="37243467">
    <w:abstractNumId w:val="73"/>
  </w:num>
  <w:num w:numId="19" w16cid:durableId="7102918">
    <w:abstractNumId w:val="30"/>
  </w:num>
  <w:num w:numId="20" w16cid:durableId="332680941">
    <w:abstractNumId w:val="18"/>
  </w:num>
  <w:num w:numId="21" w16cid:durableId="2144999170">
    <w:abstractNumId w:val="11"/>
  </w:num>
  <w:num w:numId="22" w16cid:durableId="1277566144">
    <w:abstractNumId w:val="14"/>
  </w:num>
  <w:num w:numId="23" w16cid:durableId="1057361267">
    <w:abstractNumId w:val="21"/>
  </w:num>
  <w:num w:numId="24" w16cid:durableId="1806966334">
    <w:abstractNumId w:val="66"/>
  </w:num>
  <w:num w:numId="25" w16cid:durableId="1128399850">
    <w:abstractNumId w:val="74"/>
  </w:num>
  <w:num w:numId="26" w16cid:durableId="715010672">
    <w:abstractNumId w:val="16"/>
  </w:num>
  <w:num w:numId="27" w16cid:durableId="1985700677">
    <w:abstractNumId w:val="6"/>
  </w:num>
  <w:num w:numId="28" w16cid:durableId="1600211507">
    <w:abstractNumId w:val="63"/>
  </w:num>
  <w:num w:numId="29" w16cid:durableId="1516647958">
    <w:abstractNumId w:val="13"/>
  </w:num>
  <w:num w:numId="30" w16cid:durableId="1549295168">
    <w:abstractNumId w:val="86"/>
  </w:num>
  <w:num w:numId="31" w16cid:durableId="715860250">
    <w:abstractNumId w:val="15"/>
  </w:num>
  <w:num w:numId="32" w16cid:durableId="1193690679">
    <w:abstractNumId w:val="82"/>
  </w:num>
  <w:num w:numId="33" w16cid:durableId="1531727448">
    <w:abstractNumId w:val="45"/>
  </w:num>
  <w:num w:numId="34" w16cid:durableId="1714185495">
    <w:abstractNumId w:val="65"/>
  </w:num>
  <w:num w:numId="35" w16cid:durableId="1126197552">
    <w:abstractNumId w:val="33"/>
  </w:num>
  <w:num w:numId="36" w16cid:durableId="2014989857">
    <w:abstractNumId w:val="12"/>
  </w:num>
  <w:num w:numId="37" w16cid:durableId="1242182238">
    <w:abstractNumId w:val="85"/>
  </w:num>
  <w:num w:numId="38" w16cid:durableId="830561939">
    <w:abstractNumId w:val="81"/>
  </w:num>
  <w:num w:numId="39" w16cid:durableId="141655488">
    <w:abstractNumId w:val="22"/>
  </w:num>
  <w:num w:numId="40" w16cid:durableId="533469986">
    <w:abstractNumId w:val="35"/>
  </w:num>
  <w:num w:numId="41" w16cid:durableId="1370446721">
    <w:abstractNumId w:val="72"/>
  </w:num>
  <w:num w:numId="42" w16cid:durableId="1907760033">
    <w:abstractNumId w:val="2"/>
  </w:num>
  <w:num w:numId="43" w16cid:durableId="1813936257">
    <w:abstractNumId w:val="40"/>
  </w:num>
  <w:num w:numId="44" w16cid:durableId="2022268946">
    <w:abstractNumId w:val="39"/>
  </w:num>
  <w:num w:numId="45" w16cid:durableId="1185246265">
    <w:abstractNumId w:val="26"/>
  </w:num>
  <w:num w:numId="46" w16cid:durableId="1322393143">
    <w:abstractNumId w:val="83"/>
  </w:num>
  <w:num w:numId="47" w16cid:durableId="2047095472">
    <w:abstractNumId w:val="59"/>
  </w:num>
  <w:num w:numId="48" w16cid:durableId="1889758410">
    <w:abstractNumId w:val="29"/>
  </w:num>
  <w:num w:numId="49" w16cid:durableId="798381694">
    <w:abstractNumId w:val="80"/>
  </w:num>
  <w:num w:numId="50" w16cid:durableId="1432238715">
    <w:abstractNumId w:val="44"/>
  </w:num>
  <w:num w:numId="51" w16cid:durableId="2064331130">
    <w:abstractNumId w:val="53"/>
  </w:num>
  <w:num w:numId="52" w16cid:durableId="1868912257">
    <w:abstractNumId w:val="71"/>
  </w:num>
  <w:num w:numId="53" w16cid:durableId="1962572909">
    <w:abstractNumId w:val="27"/>
  </w:num>
  <w:num w:numId="54" w16cid:durableId="657422487">
    <w:abstractNumId w:val="87"/>
  </w:num>
  <w:num w:numId="55" w16cid:durableId="103623580">
    <w:abstractNumId w:val="34"/>
  </w:num>
  <w:num w:numId="56" w16cid:durableId="555511095">
    <w:abstractNumId w:val="17"/>
  </w:num>
  <w:num w:numId="57" w16cid:durableId="1064990616">
    <w:abstractNumId w:val="54"/>
  </w:num>
  <w:num w:numId="58" w16cid:durableId="1363825361">
    <w:abstractNumId w:val="51"/>
  </w:num>
  <w:num w:numId="59" w16cid:durableId="1907060973">
    <w:abstractNumId w:val="9"/>
  </w:num>
  <w:num w:numId="60" w16cid:durableId="1421828291">
    <w:abstractNumId w:val="62"/>
  </w:num>
  <w:num w:numId="61" w16cid:durableId="286543576">
    <w:abstractNumId w:val="1"/>
  </w:num>
  <w:num w:numId="62" w16cid:durableId="1658027451">
    <w:abstractNumId w:val="57"/>
  </w:num>
  <w:num w:numId="63" w16cid:durableId="51391774">
    <w:abstractNumId w:val="25"/>
  </w:num>
  <w:num w:numId="64" w16cid:durableId="1402750066">
    <w:abstractNumId w:val="7"/>
  </w:num>
  <w:num w:numId="65" w16cid:durableId="311061818">
    <w:abstractNumId w:val="3"/>
  </w:num>
  <w:num w:numId="66" w16cid:durableId="1181898318">
    <w:abstractNumId w:val="49"/>
  </w:num>
  <w:num w:numId="67" w16cid:durableId="132405317">
    <w:abstractNumId w:val="70"/>
  </w:num>
  <w:num w:numId="68" w16cid:durableId="233510894">
    <w:abstractNumId w:val="31"/>
  </w:num>
  <w:num w:numId="69" w16cid:durableId="17045890">
    <w:abstractNumId w:val="56"/>
  </w:num>
  <w:num w:numId="70" w16cid:durableId="456990981">
    <w:abstractNumId w:val="78"/>
  </w:num>
  <w:num w:numId="71" w16cid:durableId="871114416">
    <w:abstractNumId w:val="68"/>
  </w:num>
  <w:num w:numId="72" w16cid:durableId="688915266">
    <w:abstractNumId w:val="23"/>
  </w:num>
  <w:num w:numId="73" w16cid:durableId="2074153810">
    <w:abstractNumId w:val="58"/>
  </w:num>
  <w:num w:numId="74" w16cid:durableId="2127037643">
    <w:abstractNumId w:val="8"/>
  </w:num>
  <w:num w:numId="75" w16cid:durableId="1424765749">
    <w:abstractNumId w:val="41"/>
  </w:num>
  <w:num w:numId="76" w16cid:durableId="1344161106">
    <w:abstractNumId w:val="10"/>
  </w:num>
  <w:num w:numId="77" w16cid:durableId="1877110225">
    <w:abstractNumId w:val="36"/>
  </w:num>
  <w:num w:numId="78" w16cid:durableId="95175057">
    <w:abstractNumId w:val="19"/>
  </w:num>
  <w:num w:numId="79" w16cid:durableId="208616309">
    <w:abstractNumId w:val="47"/>
  </w:num>
  <w:num w:numId="80" w16cid:durableId="1537498552">
    <w:abstractNumId w:val="20"/>
  </w:num>
  <w:num w:numId="81" w16cid:durableId="937522342">
    <w:abstractNumId w:val="52"/>
  </w:num>
  <w:num w:numId="82" w16cid:durableId="262345365">
    <w:abstractNumId w:val="4"/>
  </w:num>
  <w:num w:numId="83" w16cid:durableId="1131828884">
    <w:abstractNumId w:val="43"/>
  </w:num>
  <w:num w:numId="84" w16cid:durableId="814760793">
    <w:abstractNumId w:val="90"/>
  </w:num>
  <w:num w:numId="85" w16cid:durableId="1756323558">
    <w:abstractNumId w:val="69"/>
  </w:num>
  <w:num w:numId="86" w16cid:durableId="462580190">
    <w:abstractNumId w:val="38"/>
  </w:num>
  <w:num w:numId="87" w16cid:durableId="1551650577">
    <w:abstractNumId w:val="91"/>
  </w:num>
  <w:num w:numId="88" w16cid:durableId="1177115203">
    <w:abstractNumId w:val="79"/>
  </w:num>
  <w:num w:numId="89" w16cid:durableId="1565993454">
    <w:abstractNumId w:val="42"/>
  </w:num>
  <w:num w:numId="90" w16cid:durableId="33775892">
    <w:abstractNumId w:val="84"/>
  </w:num>
  <w:num w:numId="91" w16cid:durableId="398869653">
    <w:abstractNumId w:val="50"/>
  </w:num>
  <w:num w:numId="92" w16cid:durableId="29093954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859"/>
    <w:rsid w:val="000070A0"/>
    <w:rsid w:val="000076F1"/>
    <w:rsid w:val="00012981"/>
    <w:rsid w:val="00014F1C"/>
    <w:rsid w:val="00020CD5"/>
    <w:rsid w:val="00023F3C"/>
    <w:rsid w:val="00042DF7"/>
    <w:rsid w:val="00051F63"/>
    <w:rsid w:val="00057B74"/>
    <w:rsid w:val="0006153B"/>
    <w:rsid w:val="000632CB"/>
    <w:rsid w:val="000650EF"/>
    <w:rsid w:val="00066725"/>
    <w:rsid w:val="0006799B"/>
    <w:rsid w:val="00074474"/>
    <w:rsid w:val="00076254"/>
    <w:rsid w:val="0007628B"/>
    <w:rsid w:val="00076E78"/>
    <w:rsid w:val="0008068B"/>
    <w:rsid w:val="00083966"/>
    <w:rsid w:val="00086DC6"/>
    <w:rsid w:val="000915DC"/>
    <w:rsid w:val="00093BCF"/>
    <w:rsid w:val="000A5A97"/>
    <w:rsid w:val="000A6AAC"/>
    <w:rsid w:val="000A7A40"/>
    <w:rsid w:val="000B18E1"/>
    <w:rsid w:val="000B6BD0"/>
    <w:rsid w:val="000D37CF"/>
    <w:rsid w:val="000D44AF"/>
    <w:rsid w:val="000D4FB0"/>
    <w:rsid w:val="000D5C0D"/>
    <w:rsid w:val="000E382B"/>
    <w:rsid w:val="000E6E88"/>
    <w:rsid w:val="000E7C85"/>
    <w:rsid w:val="000F0942"/>
    <w:rsid w:val="000F71F1"/>
    <w:rsid w:val="00122B2F"/>
    <w:rsid w:val="00127B99"/>
    <w:rsid w:val="00134BF2"/>
    <w:rsid w:val="00134DC1"/>
    <w:rsid w:val="001376DD"/>
    <w:rsid w:val="0014364C"/>
    <w:rsid w:val="00145C12"/>
    <w:rsid w:val="00151111"/>
    <w:rsid w:val="0015269C"/>
    <w:rsid w:val="001552BB"/>
    <w:rsid w:val="00155C06"/>
    <w:rsid w:val="001600BE"/>
    <w:rsid w:val="0016022C"/>
    <w:rsid w:val="001608F8"/>
    <w:rsid w:val="00160CC3"/>
    <w:rsid w:val="00163D6B"/>
    <w:rsid w:val="00181EA0"/>
    <w:rsid w:val="00185F30"/>
    <w:rsid w:val="00190854"/>
    <w:rsid w:val="001952D6"/>
    <w:rsid w:val="00197FFB"/>
    <w:rsid w:val="001A1B5C"/>
    <w:rsid w:val="001B26E9"/>
    <w:rsid w:val="001C0223"/>
    <w:rsid w:val="001C0999"/>
    <w:rsid w:val="001D0BE2"/>
    <w:rsid w:val="001D239F"/>
    <w:rsid w:val="001D2DCF"/>
    <w:rsid w:val="001D600B"/>
    <w:rsid w:val="001D688F"/>
    <w:rsid w:val="001E2A21"/>
    <w:rsid w:val="001E5AAB"/>
    <w:rsid w:val="001E5B69"/>
    <w:rsid w:val="001E61B3"/>
    <w:rsid w:val="001E6F67"/>
    <w:rsid w:val="001F6258"/>
    <w:rsid w:val="00203044"/>
    <w:rsid w:val="00223C77"/>
    <w:rsid w:val="0022411F"/>
    <w:rsid w:val="0022723F"/>
    <w:rsid w:val="002317DC"/>
    <w:rsid w:val="0024204D"/>
    <w:rsid w:val="002436A1"/>
    <w:rsid w:val="002463EB"/>
    <w:rsid w:val="00254DC3"/>
    <w:rsid w:val="002569D7"/>
    <w:rsid w:val="002615A2"/>
    <w:rsid w:val="00262DAA"/>
    <w:rsid w:val="002679CE"/>
    <w:rsid w:val="0027451D"/>
    <w:rsid w:val="002803ED"/>
    <w:rsid w:val="002904A0"/>
    <w:rsid w:val="0029556D"/>
    <w:rsid w:val="0029655C"/>
    <w:rsid w:val="002A555D"/>
    <w:rsid w:val="002C1A8E"/>
    <w:rsid w:val="002D33F1"/>
    <w:rsid w:val="002E6B79"/>
    <w:rsid w:val="002F38B5"/>
    <w:rsid w:val="002F475D"/>
    <w:rsid w:val="002F4F69"/>
    <w:rsid w:val="00302A43"/>
    <w:rsid w:val="00305FAF"/>
    <w:rsid w:val="0031359D"/>
    <w:rsid w:val="003144EA"/>
    <w:rsid w:val="00317047"/>
    <w:rsid w:val="003173C7"/>
    <w:rsid w:val="003209A0"/>
    <w:rsid w:val="003264E1"/>
    <w:rsid w:val="003272B5"/>
    <w:rsid w:val="003331B8"/>
    <w:rsid w:val="00343454"/>
    <w:rsid w:val="00355C8C"/>
    <w:rsid w:val="00361F29"/>
    <w:rsid w:val="00365A7D"/>
    <w:rsid w:val="00380A26"/>
    <w:rsid w:val="00386DC8"/>
    <w:rsid w:val="00387458"/>
    <w:rsid w:val="003948FE"/>
    <w:rsid w:val="00394D55"/>
    <w:rsid w:val="003B15AB"/>
    <w:rsid w:val="003B2596"/>
    <w:rsid w:val="003C20D8"/>
    <w:rsid w:val="003C38DE"/>
    <w:rsid w:val="003D1049"/>
    <w:rsid w:val="003D2FDA"/>
    <w:rsid w:val="003D66D9"/>
    <w:rsid w:val="003E648B"/>
    <w:rsid w:val="003E6BD9"/>
    <w:rsid w:val="003F1B18"/>
    <w:rsid w:val="003F2953"/>
    <w:rsid w:val="003F7FC8"/>
    <w:rsid w:val="00410FCE"/>
    <w:rsid w:val="00422396"/>
    <w:rsid w:val="0043737A"/>
    <w:rsid w:val="004410C4"/>
    <w:rsid w:val="0044530A"/>
    <w:rsid w:val="004549BA"/>
    <w:rsid w:val="00455DBC"/>
    <w:rsid w:val="00470166"/>
    <w:rsid w:val="0048396C"/>
    <w:rsid w:val="004907B7"/>
    <w:rsid w:val="004A3333"/>
    <w:rsid w:val="004B6285"/>
    <w:rsid w:val="004B7FE1"/>
    <w:rsid w:val="004D1906"/>
    <w:rsid w:val="004D570D"/>
    <w:rsid w:val="004F2C5A"/>
    <w:rsid w:val="00505252"/>
    <w:rsid w:val="00507BBB"/>
    <w:rsid w:val="00511713"/>
    <w:rsid w:val="00512F6E"/>
    <w:rsid w:val="00525DD5"/>
    <w:rsid w:val="00527501"/>
    <w:rsid w:val="005309F4"/>
    <w:rsid w:val="0053733B"/>
    <w:rsid w:val="00543B56"/>
    <w:rsid w:val="005507E6"/>
    <w:rsid w:val="00554B4C"/>
    <w:rsid w:val="00563E22"/>
    <w:rsid w:val="00564DF8"/>
    <w:rsid w:val="0056674C"/>
    <w:rsid w:val="005700AC"/>
    <w:rsid w:val="005732BD"/>
    <w:rsid w:val="00574544"/>
    <w:rsid w:val="00576EC8"/>
    <w:rsid w:val="00582A29"/>
    <w:rsid w:val="00585747"/>
    <w:rsid w:val="005A1470"/>
    <w:rsid w:val="005A3041"/>
    <w:rsid w:val="005A79FA"/>
    <w:rsid w:val="005C15A7"/>
    <w:rsid w:val="005C4B7A"/>
    <w:rsid w:val="005D381E"/>
    <w:rsid w:val="005D514E"/>
    <w:rsid w:val="005D7EF8"/>
    <w:rsid w:val="005E6641"/>
    <w:rsid w:val="005F18FE"/>
    <w:rsid w:val="005F78DE"/>
    <w:rsid w:val="006009B3"/>
    <w:rsid w:val="006013E7"/>
    <w:rsid w:val="00607666"/>
    <w:rsid w:val="006111ED"/>
    <w:rsid w:val="00620F78"/>
    <w:rsid w:val="0062139C"/>
    <w:rsid w:val="00622801"/>
    <w:rsid w:val="00624812"/>
    <w:rsid w:val="006258C8"/>
    <w:rsid w:val="00635B50"/>
    <w:rsid w:val="00646C07"/>
    <w:rsid w:val="0065346C"/>
    <w:rsid w:val="006675B8"/>
    <w:rsid w:val="00671BAB"/>
    <w:rsid w:val="006766CF"/>
    <w:rsid w:val="006766F0"/>
    <w:rsid w:val="00682321"/>
    <w:rsid w:val="006842ED"/>
    <w:rsid w:val="006865DF"/>
    <w:rsid w:val="00687F8D"/>
    <w:rsid w:val="00696A0E"/>
    <w:rsid w:val="006A07F4"/>
    <w:rsid w:val="006A0ED6"/>
    <w:rsid w:val="006A29BC"/>
    <w:rsid w:val="006B2AE4"/>
    <w:rsid w:val="006B7305"/>
    <w:rsid w:val="006C0D2B"/>
    <w:rsid w:val="006C3F25"/>
    <w:rsid w:val="006E1931"/>
    <w:rsid w:val="006E4AE4"/>
    <w:rsid w:val="006E7BAC"/>
    <w:rsid w:val="006F6607"/>
    <w:rsid w:val="00701F8F"/>
    <w:rsid w:val="007032B1"/>
    <w:rsid w:val="00703A9F"/>
    <w:rsid w:val="007045A1"/>
    <w:rsid w:val="00706435"/>
    <w:rsid w:val="007179C3"/>
    <w:rsid w:val="0073221D"/>
    <w:rsid w:val="007368C6"/>
    <w:rsid w:val="00736C48"/>
    <w:rsid w:val="007433FC"/>
    <w:rsid w:val="00750655"/>
    <w:rsid w:val="00760ADE"/>
    <w:rsid w:val="00766919"/>
    <w:rsid w:val="00771522"/>
    <w:rsid w:val="0077680A"/>
    <w:rsid w:val="007768C3"/>
    <w:rsid w:val="0077781C"/>
    <w:rsid w:val="007810DC"/>
    <w:rsid w:val="007821CA"/>
    <w:rsid w:val="007932E8"/>
    <w:rsid w:val="00794AB1"/>
    <w:rsid w:val="007977A7"/>
    <w:rsid w:val="007A146F"/>
    <w:rsid w:val="007A2476"/>
    <w:rsid w:val="007A3C59"/>
    <w:rsid w:val="007B788B"/>
    <w:rsid w:val="007C6F89"/>
    <w:rsid w:val="007D0EDC"/>
    <w:rsid w:val="007D1862"/>
    <w:rsid w:val="007D67CA"/>
    <w:rsid w:val="007E06CB"/>
    <w:rsid w:val="007E6054"/>
    <w:rsid w:val="007E635B"/>
    <w:rsid w:val="007E7B16"/>
    <w:rsid w:val="007F4E5D"/>
    <w:rsid w:val="00806E62"/>
    <w:rsid w:val="0081176B"/>
    <w:rsid w:val="00822394"/>
    <w:rsid w:val="0082345D"/>
    <w:rsid w:val="00826FDA"/>
    <w:rsid w:val="00830E2B"/>
    <w:rsid w:val="00834859"/>
    <w:rsid w:val="00835CA6"/>
    <w:rsid w:val="0084013F"/>
    <w:rsid w:val="008408CA"/>
    <w:rsid w:val="0085274B"/>
    <w:rsid w:val="008535F3"/>
    <w:rsid w:val="00860E63"/>
    <w:rsid w:val="0086184B"/>
    <w:rsid w:val="008674D2"/>
    <w:rsid w:val="0087322C"/>
    <w:rsid w:val="00873A3E"/>
    <w:rsid w:val="0087505D"/>
    <w:rsid w:val="00876A60"/>
    <w:rsid w:val="008770F2"/>
    <w:rsid w:val="00883867"/>
    <w:rsid w:val="008869BF"/>
    <w:rsid w:val="00886E93"/>
    <w:rsid w:val="008943AF"/>
    <w:rsid w:val="00895A93"/>
    <w:rsid w:val="008A37C0"/>
    <w:rsid w:val="008A4F3A"/>
    <w:rsid w:val="008A6554"/>
    <w:rsid w:val="008B17AD"/>
    <w:rsid w:val="008B4A1A"/>
    <w:rsid w:val="008B4CB6"/>
    <w:rsid w:val="008B650F"/>
    <w:rsid w:val="008B74FC"/>
    <w:rsid w:val="008C0265"/>
    <w:rsid w:val="008C6249"/>
    <w:rsid w:val="008C6BA4"/>
    <w:rsid w:val="008D0AD6"/>
    <w:rsid w:val="008D0D31"/>
    <w:rsid w:val="008D57A1"/>
    <w:rsid w:val="008D797E"/>
    <w:rsid w:val="008E5658"/>
    <w:rsid w:val="008F5DA3"/>
    <w:rsid w:val="008F791D"/>
    <w:rsid w:val="0090069A"/>
    <w:rsid w:val="00901D58"/>
    <w:rsid w:val="00904D0A"/>
    <w:rsid w:val="00905129"/>
    <w:rsid w:val="00921CDE"/>
    <w:rsid w:val="00921D91"/>
    <w:rsid w:val="00922A0F"/>
    <w:rsid w:val="00927A29"/>
    <w:rsid w:val="00937B96"/>
    <w:rsid w:val="00950308"/>
    <w:rsid w:val="00957935"/>
    <w:rsid w:val="00957AE0"/>
    <w:rsid w:val="00965C3D"/>
    <w:rsid w:val="009673DE"/>
    <w:rsid w:val="0097276F"/>
    <w:rsid w:val="00974E67"/>
    <w:rsid w:val="00977734"/>
    <w:rsid w:val="00980EEA"/>
    <w:rsid w:val="00981433"/>
    <w:rsid w:val="00982396"/>
    <w:rsid w:val="0098261D"/>
    <w:rsid w:val="00984684"/>
    <w:rsid w:val="0099087D"/>
    <w:rsid w:val="00993C5A"/>
    <w:rsid w:val="0099712F"/>
    <w:rsid w:val="009A3C96"/>
    <w:rsid w:val="009C0ACD"/>
    <w:rsid w:val="009C13E4"/>
    <w:rsid w:val="009C18AB"/>
    <w:rsid w:val="009C3239"/>
    <w:rsid w:val="009F3B75"/>
    <w:rsid w:val="00A01B23"/>
    <w:rsid w:val="00A023AC"/>
    <w:rsid w:val="00A039C5"/>
    <w:rsid w:val="00A049D6"/>
    <w:rsid w:val="00A06E9A"/>
    <w:rsid w:val="00A155AF"/>
    <w:rsid w:val="00A27D0E"/>
    <w:rsid w:val="00A31D7A"/>
    <w:rsid w:val="00A35109"/>
    <w:rsid w:val="00A42901"/>
    <w:rsid w:val="00A51312"/>
    <w:rsid w:val="00A55518"/>
    <w:rsid w:val="00A5643C"/>
    <w:rsid w:val="00A568DF"/>
    <w:rsid w:val="00A75272"/>
    <w:rsid w:val="00A76EFD"/>
    <w:rsid w:val="00A77C2E"/>
    <w:rsid w:val="00A8160D"/>
    <w:rsid w:val="00A8293D"/>
    <w:rsid w:val="00A829B5"/>
    <w:rsid w:val="00A83FBF"/>
    <w:rsid w:val="00A8421D"/>
    <w:rsid w:val="00A85DA8"/>
    <w:rsid w:val="00A871CD"/>
    <w:rsid w:val="00A941A9"/>
    <w:rsid w:val="00A94788"/>
    <w:rsid w:val="00AA1232"/>
    <w:rsid w:val="00AA4758"/>
    <w:rsid w:val="00AB22AA"/>
    <w:rsid w:val="00AB27C6"/>
    <w:rsid w:val="00AB676F"/>
    <w:rsid w:val="00AB67A0"/>
    <w:rsid w:val="00AC5154"/>
    <w:rsid w:val="00AC6BFB"/>
    <w:rsid w:val="00AD3871"/>
    <w:rsid w:val="00AD4E9E"/>
    <w:rsid w:val="00AE05BE"/>
    <w:rsid w:val="00AE1532"/>
    <w:rsid w:val="00B032E1"/>
    <w:rsid w:val="00B043C8"/>
    <w:rsid w:val="00B13B9E"/>
    <w:rsid w:val="00B14F92"/>
    <w:rsid w:val="00B2545D"/>
    <w:rsid w:val="00B4739F"/>
    <w:rsid w:val="00B50F68"/>
    <w:rsid w:val="00B56AB9"/>
    <w:rsid w:val="00B67A71"/>
    <w:rsid w:val="00B7288C"/>
    <w:rsid w:val="00B806A9"/>
    <w:rsid w:val="00B864FF"/>
    <w:rsid w:val="00B87207"/>
    <w:rsid w:val="00B87401"/>
    <w:rsid w:val="00B902DF"/>
    <w:rsid w:val="00B93BF6"/>
    <w:rsid w:val="00B9578C"/>
    <w:rsid w:val="00BA0FFA"/>
    <w:rsid w:val="00BA5DCD"/>
    <w:rsid w:val="00BB7BA1"/>
    <w:rsid w:val="00BC0F1E"/>
    <w:rsid w:val="00BC4083"/>
    <w:rsid w:val="00BC6A51"/>
    <w:rsid w:val="00BD61CF"/>
    <w:rsid w:val="00C04972"/>
    <w:rsid w:val="00C07AA8"/>
    <w:rsid w:val="00C1434F"/>
    <w:rsid w:val="00C16A77"/>
    <w:rsid w:val="00C2729D"/>
    <w:rsid w:val="00C27A44"/>
    <w:rsid w:val="00C314B5"/>
    <w:rsid w:val="00C5312F"/>
    <w:rsid w:val="00C6745E"/>
    <w:rsid w:val="00C80194"/>
    <w:rsid w:val="00C813A0"/>
    <w:rsid w:val="00C85152"/>
    <w:rsid w:val="00C8543B"/>
    <w:rsid w:val="00C85ED2"/>
    <w:rsid w:val="00C930B8"/>
    <w:rsid w:val="00C9658A"/>
    <w:rsid w:val="00C96ECB"/>
    <w:rsid w:val="00CA5D37"/>
    <w:rsid w:val="00CC0545"/>
    <w:rsid w:val="00CC7C10"/>
    <w:rsid w:val="00CD2C73"/>
    <w:rsid w:val="00CD48AF"/>
    <w:rsid w:val="00CE27F1"/>
    <w:rsid w:val="00CF5987"/>
    <w:rsid w:val="00D11D89"/>
    <w:rsid w:val="00D12633"/>
    <w:rsid w:val="00D13994"/>
    <w:rsid w:val="00D153D3"/>
    <w:rsid w:val="00D2274B"/>
    <w:rsid w:val="00D30E41"/>
    <w:rsid w:val="00D413C4"/>
    <w:rsid w:val="00D41E51"/>
    <w:rsid w:val="00D43D77"/>
    <w:rsid w:val="00D46DDA"/>
    <w:rsid w:val="00D57E22"/>
    <w:rsid w:val="00D61177"/>
    <w:rsid w:val="00D6208C"/>
    <w:rsid w:val="00D6410F"/>
    <w:rsid w:val="00D6481A"/>
    <w:rsid w:val="00D675A1"/>
    <w:rsid w:val="00D8142B"/>
    <w:rsid w:val="00D92DD0"/>
    <w:rsid w:val="00D93142"/>
    <w:rsid w:val="00D94C16"/>
    <w:rsid w:val="00D95661"/>
    <w:rsid w:val="00D95B42"/>
    <w:rsid w:val="00D965E9"/>
    <w:rsid w:val="00D97A8C"/>
    <w:rsid w:val="00DA23AC"/>
    <w:rsid w:val="00DA3A19"/>
    <w:rsid w:val="00DB1000"/>
    <w:rsid w:val="00DB5884"/>
    <w:rsid w:val="00DC4D71"/>
    <w:rsid w:val="00DC76C2"/>
    <w:rsid w:val="00DD29AB"/>
    <w:rsid w:val="00DD3202"/>
    <w:rsid w:val="00DF3084"/>
    <w:rsid w:val="00DF3ACE"/>
    <w:rsid w:val="00E01A5B"/>
    <w:rsid w:val="00E13344"/>
    <w:rsid w:val="00E20AA6"/>
    <w:rsid w:val="00E21D37"/>
    <w:rsid w:val="00E304F3"/>
    <w:rsid w:val="00E313BD"/>
    <w:rsid w:val="00E352DB"/>
    <w:rsid w:val="00E424CF"/>
    <w:rsid w:val="00E4594A"/>
    <w:rsid w:val="00E50A76"/>
    <w:rsid w:val="00E50F53"/>
    <w:rsid w:val="00E56CDF"/>
    <w:rsid w:val="00E64C83"/>
    <w:rsid w:val="00E723B7"/>
    <w:rsid w:val="00E72AE4"/>
    <w:rsid w:val="00E72F6F"/>
    <w:rsid w:val="00E75912"/>
    <w:rsid w:val="00E828C8"/>
    <w:rsid w:val="00E83791"/>
    <w:rsid w:val="00E848D6"/>
    <w:rsid w:val="00E8733C"/>
    <w:rsid w:val="00E91998"/>
    <w:rsid w:val="00E939A6"/>
    <w:rsid w:val="00E971E5"/>
    <w:rsid w:val="00E97559"/>
    <w:rsid w:val="00E97D30"/>
    <w:rsid w:val="00EB6186"/>
    <w:rsid w:val="00EC2C33"/>
    <w:rsid w:val="00EC615A"/>
    <w:rsid w:val="00ED4319"/>
    <w:rsid w:val="00EF6F85"/>
    <w:rsid w:val="00F02F24"/>
    <w:rsid w:val="00F1234D"/>
    <w:rsid w:val="00F23589"/>
    <w:rsid w:val="00F349AA"/>
    <w:rsid w:val="00F632F6"/>
    <w:rsid w:val="00F6453F"/>
    <w:rsid w:val="00F65CEA"/>
    <w:rsid w:val="00F66C80"/>
    <w:rsid w:val="00F725D1"/>
    <w:rsid w:val="00F84099"/>
    <w:rsid w:val="00FA01D5"/>
    <w:rsid w:val="00FC60AB"/>
    <w:rsid w:val="00FC6335"/>
    <w:rsid w:val="00FE0135"/>
    <w:rsid w:val="00FE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E1D01"/>
  <w15:docId w15:val="{1313AD76-7EB7-415F-9A1F-C6FAE3A0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E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76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5">
    <w:name w:val="Font Style45"/>
    <w:uiPriority w:val="99"/>
    <w:qFormat/>
    <w:rsid w:val="006F1E7D"/>
    <w:rPr>
      <w:rFonts w:ascii="Trebuchet MS" w:hAnsi="Trebuchet MS" w:cs="Trebuchet MS"/>
      <w:i/>
      <w:iCs/>
      <w:color w:val="000000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6F1E7D"/>
    <w:rPr>
      <w:color w:val="808080"/>
    </w:rPr>
  </w:style>
  <w:style w:type="character" w:styleId="Pogrubienie">
    <w:name w:val="Strong"/>
    <w:basedOn w:val="Domylnaczcionkaakapitu"/>
    <w:uiPriority w:val="22"/>
    <w:qFormat/>
    <w:rsid w:val="006F1E7D"/>
    <w:rPr>
      <w:b/>
      <w:bCs/>
    </w:rPr>
  </w:style>
  <w:style w:type="character" w:styleId="Uwydatnienie">
    <w:name w:val="Emphasis"/>
    <w:basedOn w:val="Domylnaczcionkaakapitu"/>
    <w:uiPriority w:val="20"/>
    <w:qFormat/>
    <w:rsid w:val="006F1E7D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6F1E7D"/>
    <w:rPr>
      <w:b/>
      <w:bCs/>
      <w:i/>
      <w:iCs/>
      <w:color w:val="4F81BD" w:themeColor="accent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1E7D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965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965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10">
    <w:name w:val="Style10"/>
    <w:basedOn w:val="Normalny"/>
    <w:uiPriority w:val="99"/>
    <w:qFormat/>
    <w:rsid w:val="006F1E7D"/>
    <w:pPr>
      <w:widowControl w:val="0"/>
      <w:spacing w:line="230" w:lineRule="exact"/>
      <w:jc w:val="both"/>
    </w:pPr>
    <w:rPr>
      <w:rFonts w:ascii="Trebuchet MS" w:hAnsi="Trebuchet MS"/>
    </w:rPr>
  </w:style>
  <w:style w:type="paragraph" w:customStyle="1" w:styleId="Style29">
    <w:name w:val="Style29"/>
    <w:basedOn w:val="Normalny"/>
    <w:uiPriority w:val="99"/>
    <w:qFormat/>
    <w:rsid w:val="006F1E7D"/>
    <w:pPr>
      <w:widowControl w:val="0"/>
      <w:spacing w:line="370" w:lineRule="exact"/>
    </w:pPr>
    <w:rPr>
      <w:rFonts w:ascii="Trebuchet MS" w:hAnsi="Trebuchet MS"/>
    </w:rPr>
  </w:style>
  <w:style w:type="paragraph" w:styleId="Akapitzlist">
    <w:name w:val="List Paragraph"/>
    <w:aliases w:val="L1,Numerowanie,List Paragraph,Akapit z listą5,CW_Lista,Podsis rysunku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6F1E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1E7D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655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F1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5 Znak,CW_Lista Znak,Podsis rysunku Znak,maz_wyliczenie Znak,opis dzialania Znak,K-P_odwolanie Znak,A_wyliczenie Znak,Akapit z listą5CxSpLast Znak,BulletC Znak,sw tekst Znak"/>
    <w:link w:val="Akapitzlist"/>
    <w:uiPriority w:val="34"/>
    <w:qFormat/>
    <w:rsid w:val="00DB588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siatki1jasna">
    <w:name w:val="Grid Table 1 Light"/>
    <w:basedOn w:val="Standardowy"/>
    <w:uiPriority w:val="46"/>
    <w:rsid w:val="00DB5884"/>
    <w:pPr>
      <w:suppressAutoHyphens w:val="0"/>
      <w:jc w:val="both"/>
    </w:pPr>
    <w:rPr>
      <w:rFonts w:ascii="Arial" w:hAnsi="Arial"/>
      <w:color w:val="000000" w:themeColor="text1"/>
      <w:sz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6823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232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82321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076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3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3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3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8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7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1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9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4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2323D-90FE-4578-B989-E20906FD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4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Joanna Myszka</cp:lastModifiedBy>
  <cp:revision>53</cp:revision>
  <cp:lastPrinted>2024-10-08T09:40:00Z</cp:lastPrinted>
  <dcterms:created xsi:type="dcterms:W3CDTF">2025-04-29T13:25:00Z</dcterms:created>
  <dcterms:modified xsi:type="dcterms:W3CDTF">2026-03-31T09:20:00Z</dcterms:modified>
  <dc:language>pl-PL</dc:language>
</cp:coreProperties>
</file>